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98E08" w14:textId="77777777" w:rsidR="006F0941" w:rsidRDefault="00F41B50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35AA30C" w14:textId="207BD3C1" w:rsidR="00F41B50" w:rsidRDefault="00926CA2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«Деятельност</w:t>
      </w:r>
      <w:r w:rsidR="00C67C94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Центров общественного здоровья и медицинской профилактики</w:t>
      </w:r>
      <w:r w:rsidR="00C33FAE">
        <w:rPr>
          <w:rFonts w:ascii="Times New Roman" w:hAnsi="Times New Roman" w:cs="Times New Roman"/>
          <w:b/>
          <w:sz w:val="24"/>
          <w:szCs w:val="24"/>
        </w:rPr>
        <w:t>/Центров медицинской профилактики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2B4C91">
        <w:rPr>
          <w:rFonts w:ascii="Times New Roman" w:hAnsi="Times New Roman" w:cs="Times New Roman"/>
          <w:b/>
          <w:sz w:val="24"/>
          <w:szCs w:val="24"/>
        </w:rPr>
        <w:t>2</w:t>
      </w:r>
      <w:r w:rsidR="00F857D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году»</w:t>
      </w:r>
    </w:p>
    <w:p w14:paraId="672DCA8A" w14:textId="77777777" w:rsidR="008A241C" w:rsidRDefault="008A241C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FFF66" w14:textId="77777777" w:rsidR="00C67C94" w:rsidRPr="00C67C94" w:rsidRDefault="00C67C94" w:rsidP="00C67C94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C94">
        <w:rPr>
          <w:rFonts w:ascii="Times New Roman" w:hAnsi="Times New Roman" w:cs="Times New Roman"/>
          <w:i/>
          <w:sz w:val="24"/>
          <w:szCs w:val="24"/>
        </w:rPr>
        <w:t xml:space="preserve">Пояснительная записка разработана с учетом </w:t>
      </w:r>
      <w:r w:rsidR="00B4787C" w:rsidRPr="004B4D54">
        <w:rPr>
          <w:rFonts w:ascii="Times New Roman" w:hAnsi="Times New Roman" w:cs="Times New Roman"/>
          <w:i/>
          <w:sz w:val="24"/>
          <w:szCs w:val="24"/>
        </w:rPr>
        <w:t>положений</w:t>
      </w:r>
      <w:r w:rsidR="00B47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C94">
        <w:rPr>
          <w:rFonts w:ascii="Times New Roman" w:hAnsi="Times New Roman" w:cs="Times New Roman"/>
          <w:i/>
          <w:sz w:val="24"/>
          <w:szCs w:val="24"/>
        </w:rPr>
        <w:t>приказа Минздрава России от 28.07.2020 г. №748н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AB5E223" w14:textId="77777777" w:rsidR="00C67C94" w:rsidRPr="008A241C" w:rsidRDefault="00C67C94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1631C" w14:textId="77777777" w:rsidR="00926CA2" w:rsidRPr="00926CA2" w:rsidRDefault="00926CA2" w:rsidP="00926CA2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26CA2">
        <w:rPr>
          <w:rFonts w:ascii="Times New Roman" w:hAnsi="Times New Roman" w:cs="Times New Roman"/>
          <w:b/>
          <w:sz w:val="24"/>
          <w:szCs w:val="24"/>
        </w:rPr>
        <w:t>РАЗДЕЛ 1 Общие сведения</w:t>
      </w:r>
    </w:p>
    <w:p w14:paraId="7178FD62" w14:textId="77777777" w:rsidR="00B60BC4" w:rsidRDefault="00926CA2" w:rsidP="00223B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000D" w:rsidRPr="008A241C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B3000D" w:rsidRPr="008A241C">
        <w:rPr>
          <w:rFonts w:ascii="Times New Roman" w:hAnsi="Times New Roman" w:cs="Times New Roman"/>
          <w:sz w:val="24"/>
          <w:szCs w:val="24"/>
        </w:rPr>
        <w:t xml:space="preserve"> х</w:t>
      </w:r>
      <w:r w:rsidR="00B60BC4" w:rsidRPr="008A241C">
        <w:rPr>
          <w:rFonts w:ascii="Times New Roman" w:hAnsi="Times New Roman" w:cs="Times New Roman"/>
          <w:sz w:val="24"/>
          <w:szCs w:val="24"/>
        </w:rPr>
        <w:t>арактеристик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0BC4" w:rsidRPr="008A241C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B3000D" w:rsidRPr="008A241C">
        <w:rPr>
          <w:rFonts w:ascii="Times New Roman" w:hAnsi="Times New Roman" w:cs="Times New Roman"/>
          <w:sz w:val="24"/>
          <w:szCs w:val="24"/>
        </w:rPr>
        <w:t xml:space="preserve"> (площадь территории, численность проживающего населения, в т.ч. сельского</w:t>
      </w:r>
      <w:r w:rsidR="006E4017">
        <w:rPr>
          <w:rFonts w:ascii="Times New Roman" w:hAnsi="Times New Roman" w:cs="Times New Roman"/>
          <w:sz w:val="24"/>
          <w:szCs w:val="24"/>
        </w:rPr>
        <w:t xml:space="preserve">, по полу и возрасту – дети (0-15 лет), подростки (15-17 лет), </w:t>
      </w:r>
      <w:r>
        <w:rPr>
          <w:rFonts w:ascii="Times New Roman" w:hAnsi="Times New Roman" w:cs="Times New Roman"/>
          <w:sz w:val="24"/>
          <w:szCs w:val="24"/>
        </w:rPr>
        <w:t xml:space="preserve">лица </w:t>
      </w:r>
      <w:r w:rsidR="006E4017">
        <w:rPr>
          <w:rFonts w:ascii="Times New Roman" w:hAnsi="Times New Roman" w:cs="Times New Roman"/>
          <w:sz w:val="24"/>
          <w:szCs w:val="24"/>
        </w:rPr>
        <w:t>трудоспособного возраста и старше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99D95A8" w14:textId="77777777" w:rsidR="00926CA2" w:rsidRDefault="00926CA2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D832E04" w14:textId="77777777" w:rsidR="00926CA2" w:rsidRDefault="00926CA2" w:rsidP="008A241C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CA2">
        <w:rPr>
          <w:rFonts w:ascii="Times New Roman" w:hAnsi="Times New Roman" w:cs="Times New Roman"/>
          <w:i/>
          <w:sz w:val="24"/>
          <w:szCs w:val="24"/>
        </w:rPr>
        <w:t xml:space="preserve">Приложение – паспорт региона в формате </w:t>
      </w:r>
      <w:r w:rsidRPr="00926CA2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C891D14" w14:textId="77777777" w:rsidR="00926CA2" w:rsidRPr="00926CA2" w:rsidRDefault="00926CA2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32D68FF" w14:textId="38E278F6" w:rsidR="00926CA2" w:rsidRDefault="00926CA2" w:rsidP="00B4787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A2"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  <w:r w:rsidR="008F3667" w:rsidRPr="00926CA2">
        <w:rPr>
          <w:rFonts w:ascii="Times New Roman" w:hAnsi="Times New Roman" w:cs="Times New Roman"/>
          <w:b/>
          <w:sz w:val="24"/>
          <w:szCs w:val="24"/>
        </w:rPr>
        <w:t>Характеристика службы медицинской профилактики</w:t>
      </w:r>
    </w:p>
    <w:p w14:paraId="6021EBA8" w14:textId="1FF53C10" w:rsidR="00B4787C" w:rsidRPr="004B4D54" w:rsidRDefault="00B4787C" w:rsidP="007B22E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D54">
        <w:rPr>
          <w:rFonts w:ascii="Times New Roman" w:hAnsi="Times New Roman" w:cs="Times New Roman"/>
          <w:sz w:val="24"/>
          <w:szCs w:val="24"/>
        </w:rPr>
        <w:t xml:space="preserve">В субъекте имеется: </w:t>
      </w:r>
      <w:r w:rsidR="00C33FAE">
        <w:rPr>
          <w:rFonts w:ascii="Times New Roman" w:hAnsi="Times New Roman" w:cs="Times New Roman"/>
          <w:sz w:val="24"/>
          <w:szCs w:val="24"/>
        </w:rPr>
        <w:t>ЦОЗМП</w:t>
      </w:r>
      <w:r w:rsidRPr="004B4D54">
        <w:rPr>
          <w:rFonts w:ascii="Times New Roman" w:hAnsi="Times New Roman" w:cs="Times New Roman"/>
          <w:sz w:val="24"/>
          <w:szCs w:val="24"/>
        </w:rPr>
        <w:t>, ЦМП, другое (указать)</w:t>
      </w:r>
    </w:p>
    <w:p w14:paraId="105A70E3" w14:textId="49FB4515" w:rsidR="00B4787C" w:rsidRPr="004B4D54" w:rsidRDefault="00926CA2" w:rsidP="007B22E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D54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223BD5" w:rsidRPr="004B4D54">
        <w:rPr>
          <w:rFonts w:ascii="Times New Roman" w:hAnsi="Times New Roman" w:cs="Times New Roman"/>
          <w:sz w:val="24"/>
          <w:szCs w:val="24"/>
        </w:rPr>
        <w:t xml:space="preserve">название, дату создания, </w:t>
      </w:r>
      <w:r w:rsidRPr="004B4D54">
        <w:rPr>
          <w:rFonts w:ascii="Times New Roman" w:hAnsi="Times New Roman" w:cs="Times New Roman"/>
          <w:sz w:val="24"/>
          <w:szCs w:val="24"/>
        </w:rPr>
        <w:t xml:space="preserve">число Центров общественного здоровья и медицинской профилактики (далее </w:t>
      </w:r>
      <w:r w:rsidR="00C33FAE">
        <w:rPr>
          <w:rFonts w:ascii="Times New Roman" w:hAnsi="Times New Roman" w:cs="Times New Roman"/>
          <w:sz w:val="24"/>
          <w:szCs w:val="24"/>
        </w:rPr>
        <w:t>ЦОЗМП/ЦМП</w:t>
      </w:r>
      <w:r w:rsidRPr="004B4D54">
        <w:rPr>
          <w:rFonts w:ascii="Times New Roman" w:hAnsi="Times New Roman" w:cs="Times New Roman"/>
          <w:sz w:val="24"/>
          <w:szCs w:val="24"/>
        </w:rPr>
        <w:t>) в регионе</w:t>
      </w:r>
      <w:r w:rsidR="00B4787C" w:rsidRPr="004B4D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A97AAB" w14:textId="63C68062" w:rsidR="00926CA2" w:rsidRPr="004B4D54" w:rsidRDefault="00B4787C" w:rsidP="007B22E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D54">
        <w:rPr>
          <w:rFonts w:ascii="Times New Roman" w:hAnsi="Times New Roman" w:cs="Times New Roman"/>
          <w:sz w:val="24"/>
          <w:szCs w:val="24"/>
        </w:rPr>
        <w:t xml:space="preserve">при наличии нескольких </w:t>
      </w:r>
      <w:r w:rsidR="00C33FAE">
        <w:rPr>
          <w:rFonts w:ascii="Times New Roman" w:hAnsi="Times New Roman" w:cs="Times New Roman"/>
          <w:sz w:val="24"/>
          <w:szCs w:val="24"/>
        </w:rPr>
        <w:t>ЦОЗМП/ЦМП</w:t>
      </w:r>
      <w:r w:rsidRPr="004B4D54">
        <w:rPr>
          <w:rFonts w:ascii="Times New Roman" w:hAnsi="Times New Roman" w:cs="Times New Roman"/>
          <w:sz w:val="24"/>
          <w:szCs w:val="24"/>
        </w:rPr>
        <w:t xml:space="preserve"> – пояснить их подчиненность</w:t>
      </w:r>
      <w:r w:rsidR="00926CA2" w:rsidRPr="004B4D54">
        <w:rPr>
          <w:rFonts w:ascii="Times New Roman" w:hAnsi="Times New Roman" w:cs="Times New Roman"/>
          <w:sz w:val="24"/>
          <w:szCs w:val="24"/>
        </w:rPr>
        <w:t>.</w:t>
      </w:r>
    </w:p>
    <w:p w14:paraId="17267EC4" w14:textId="16D6FCEA" w:rsidR="00223BD5" w:rsidRPr="004B4D54" w:rsidRDefault="00223BD5" w:rsidP="00223BD5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4D54">
        <w:rPr>
          <w:rFonts w:ascii="Times New Roman" w:hAnsi="Times New Roman" w:cs="Times New Roman"/>
          <w:sz w:val="24"/>
          <w:szCs w:val="24"/>
        </w:rPr>
        <w:t xml:space="preserve">Статус </w:t>
      </w:r>
      <w:r w:rsidR="00C33FAE">
        <w:rPr>
          <w:rFonts w:ascii="Times New Roman" w:hAnsi="Times New Roman" w:cs="Times New Roman"/>
          <w:sz w:val="24"/>
          <w:szCs w:val="24"/>
        </w:rPr>
        <w:t>ЦОЗМП/ЦМП</w:t>
      </w:r>
      <w:r w:rsidRPr="004B4D54">
        <w:rPr>
          <w:rFonts w:ascii="Times New Roman" w:hAnsi="Times New Roman" w:cs="Times New Roman"/>
          <w:sz w:val="24"/>
          <w:szCs w:val="24"/>
        </w:rPr>
        <w:t xml:space="preserve"> (юридическое лицо или </w:t>
      </w:r>
      <w:r w:rsidR="00B4787C" w:rsidRPr="004B4D54">
        <w:rPr>
          <w:rFonts w:ascii="Times New Roman" w:hAnsi="Times New Roman" w:cs="Times New Roman"/>
          <w:sz w:val="24"/>
          <w:szCs w:val="24"/>
        </w:rPr>
        <w:t xml:space="preserve">нет, если не является юридическим лицом - </w:t>
      </w:r>
      <w:r w:rsidRPr="004B4D54">
        <w:rPr>
          <w:rFonts w:ascii="Times New Roman" w:hAnsi="Times New Roman" w:cs="Times New Roman"/>
          <w:sz w:val="24"/>
          <w:szCs w:val="24"/>
        </w:rPr>
        <w:t>на базе какой организации создан).</w:t>
      </w:r>
    </w:p>
    <w:p w14:paraId="3AD9DE00" w14:textId="2A5E6C0B" w:rsidR="00223BD5" w:rsidRPr="004B4D54" w:rsidRDefault="00B4787C" w:rsidP="00223BD5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4D54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223BD5" w:rsidRPr="004B4D54">
        <w:rPr>
          <w:rFonts w:ascii="Times New Roman" w:hAnsi="Times New Roman" w:cs="Times New Roman"/>
          <w:sz w:val="24"/>
          <w:szCs w:val="24"/>
        </w:rPr>
        <w:t>филиалов/отделений, наличи</w:t>
      </w:r>
      <w:r w:rsidR="004B4D54" w:rsidRPr="004B4D54">
        <w:rPr>
          <w:rFonts w:ascii="Times New Roman" w:hAnsi="Times New Roman" w:cs="Times New Roman"/>
          <w:sz w:val="24"/>
          <w:szCs w:val="24"/>
        </w:rPr>
        <w:t>и</w:t>
      </w:r>
      <w:r w:rsidR="00223BD5" w:rsidRPr="004B4D54">
        <w:rPr>
          <w:rFonts w:ascii="Times New Roman" w:hAnsi="Times New Roman" w:cs="Times New Roman"/>
          <w:sz w:val="24"/>
          <w:szCs w:val="24"/>
        </w:rPr>
        <w:t xml:space="preserve"> «входящих» подразделений (МИАЦ, ЦЗ, ВФД и т.п.).</w:t>
      </w:r>
      <w:r w:rsidRPr="004B4D54">
        <w:rPr>
          <w:rFonts w:ascii="Times New Roman" w:hAnsi="Times New Roman" w:cs="Times New Roman"/>
          <w:sz w:val="24"/>
          <w:szCs w:val="24"/>
        </w:rPr>
        <w:t xml:space="preserve"> – перечислить, какие </w:t>
      </w:r>
      <w:r w:rsidR="004B4D54" w:rsidRPr="004B4D54">
        <w:rPr>
          <w:rFonts w:ascii="Times New Roman" w:hAnsi="Times New Roman" w:cs="Times New Roman"/>
          <w:sz w:val="24"/>
          <w:szCs w:val="24"/>
        </w:rPr>
        <w:t>«</w:t>
      </w:r>
      <w:r w:rsidRPr="004B4D54">
        <w:rPr>
          <w:rFonts w:ascii="Times New Roman" w:hAnsi="Times New Roman" w:cs="Times New Roman"/>
          <w:sz w:val="24"/>
          <w:szCs w:val="24"/>
        </w:rPr>
        <w:t>входящие</w:t>
      </w:r>
      <w:r w:rsidR="004B4D54" w:rsidRPr="004B4D54">
        <w:rPr>
          <w:rFonts w:ascii="Times New Roman" w:hAnsi="Times New Roman" w:cs="Times New Roman"/>
          <w:sz w:val="24"/>
          <w:szCs w:val="24"/>
        </w:rPr>
        <w:t>»</w:t>
      </w:r>
      <w:r w:rsidRPr="004B4D54">
        <w:rPr>
          <w:rFonts w:ascii="Times New Roman" w:hAnsi="Times New Roman" w:cs="Times New Roman"/>
          <w:sz w:val="24"/>
          <w:szCs w:val="24"/>
        </w:rPr>
        <w:t xml:space="preserve"> подразделения имеются</w:t>
      </w:r>
      <w:r w:rsidR="00D434CD">
        <w:rPr>
          <w:rFonts w:ascii="Times New Roman" w:hAnsi="Times New Roman" w:cs="Times New Roman"/>
          <w:sz w:val="24"/>
          <w:szCs w:val="24"/>
        </w:rPr>
        <w:t>.</w:t>
      </w:r>
    </w:p>
    <w:p w14:paraId="3074CBBF" w14:textId="77777777" w:rsidR="004A3A24" w:rsidRDefault="004A3A24" w:rsidP="00223BD5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32673B3" w14:textId="77777777" w:rsidR="00223BD5" w:rsidRPr="007B22E0" w:rsidRDefault="00223BD5" w:rsidP="00223BD5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B22E0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14:paraId="053181BB" w14:textId="3F635FF5" w:rsidR="00223BD5" w:rsidRDefault="00223BD5" w:rsidP="00223BD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Структура </w:t>
      </w:r>
      <w:r w:rsidR="00C33FAE">
        <w:rPr>
          <w:rFonts w:ascii="Times New Roman" w:hAnsi="Times New Roman" w:cs="Times New Roman"/>
          <w:b/>
          <w:sz w:val="20"/>
          <w:szCs w:val="20"/>
        </w:rPr>
        <w:t>ЦОЗМП/ЦМП</w:t>
      </w:r>
    </w:p>
    <w:p w14:paraId="076DE3C8" w14:textId="77777777" w:rsidR="00C4616E" w:rsidRDefault="00C4616E" w:rsidP="00223BD5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1412"/>
      </w:tblGrid>
      <w:tr w:rsidR="00276BB6" w14:paraId="484DDC34" w14:textId="77777777" w:rsidTr="00276BB6">
        <w:tc>
          <w:tcPr>
            <w:tcW w:w="421" w:type="dxa"/>
          </w:tcPr>
          <w:p w14:paraId="574AA565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65B7F1F3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отдела</w:t>
            </w:r>
          </w:p>
        </w:tc>
        <w:tc>
          <w:tcPr>
            <w:tcW w:w="1412" w:type="dxa"/>
          </w:tcPr>
          <w:p w14:paraId="5CC9E472" w14:textId="77777777" w:rsidR="00276BB6" w:rsidRDefault="00276BB6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276BB6" w14:paraId="313DC362" w14:textId="77777777" w:rsidTr="00276BB6">
        <w:tc>
          <w:tcPr>
            <w:tcW w:w="421" w:type="dxa"/>
          </w:tcPr>
          <w:p w14:paraId="6E059B38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12" w:type="dxa"/>
          </w:tcPr>
          <w:p w14:paraId="6820957F" w14:textId="77777777" w:rsidR="00276BB6" w:rsidRP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BB6">
              <w:rPr>
                <w:rFonts w:ascii="Times New Roman" w:hAnsi="Times New Roman" w:cs="Times New Roman"/>
                <w:sz w:val="20"/>
                <w:szCs w:val="20"/>
              </w:rPr>
              <w:t>Отдел анализа и стратегического планирования</w:t>
            </w:r>
          </w:p>
        </w:tc>
        <w:tc>
          <w:tcPr>
            <w:tcW w:w="1412" w:type="dxa"/>
          </w:tcPr>
          <w:p w14:paraId="4514278A" w14:textId="77777777" w:rsidR="00276BB6" w:rsidRDefault="00276BB6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BB6" w14:paraId="05EDD8CC" w14:textId="77777777" w:rsidTr="00276BB6">
        <w:tc>
          <w:tcPr>
            <w:tcW w:w="421" w:type="dxa"/>
          </w:tcPr>
          <w:p w14:paraId="297D4FCF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12" w:type="dxa"/>
          </w:tcPr>
          <w:p w14:paraId="476B7D6F" w14:textId="77777777" w:rsidR="00276BB6" w:rsidRP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BB6">
              <w:rPr>
                <w:rFonts w:ascii="Times New Roman" w:hAnsi="Times New Roman" w:cs="Times New Roman"/>
                <w:sz w:val="20"/>
                <w:szCs w:val="20"/>
              </w:rPr>
              <w:t>Отдел мониторинга факторов риска</w:t>
            </w:r>
          </w:p>
        </w:tc>
        <w:tc>
          <w:tcPr>
            <w:tcW w:w="1412" w:type="dxa"/>
          </w:tcPr>
          <w:p w14:paraId="01B7DEE0" w14:textId="77777777" w:rsidR="00276BB6" w:rsidRDefault="00276BB6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BB6" w14:paraId="5C8C8BF7" w14:textId="77777777" w:rsidTr="00276BB6">
        <w:tc>
          <w:tcPr>
            <w:tcW w:w="421" w:type="dxa"/>
          </w:tcPr>
          <w:p w14:paraId="10A2BE0A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512" w:type="dxa"/>
          </w:tcPr>
          <w:p w14:paraId="4E614B62" w14:textId="77777777" w:rsidR="00276BB6" w:rsidRP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BB6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  <w:r w:rsidRPr="00276BB6">
              <w:rPr>
                <w:rFonts w:ascii="Times New Roman" w:hAnsi="Times New Roman" w:cs="Times New Roman"/>
                <w:sz w:val="20"/>
                <w:szCs w:val="20"/>
              </w:rPr>
              <w:t>, реализации и мониторинга муниципальных программ общественного здоровья</w:t>
            </w:r>
          </w:p>
        </w:tc>
        <w:tc>
          <w:tcPr>
            <w:tcW w:w="1412" w:type="dxa"/>
          </w:tcPr>
          <w:p w14:paraId="0595BD51" w14:textId="77777777" w:rsidR="00276BB6" w:rsidRDefault="00276BB6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BB6" w14:paraId="7A061DB1" w14:textId="77777777" w:rsidTr="00276BB6">
        <w:tc>
          <w:tcPr>
            <w:tcW w:w="421" w:type="dxa"/>
          </w:tcPr>
          <w:p w14:paraId="16E25DC5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512" w:type="dxa"/>
          </w:tcPr>
          <w:p w14:paraId="05341CA5" w14:textId="77777777" w:rsidR="00276BB6" w:rsidRP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BB6">
              <w:rPr>
                <w:rFonts w:ascii="Times New Roman" w:hAnsi="Times New Roman" w:cs="Times New Roman"/>
                <w:sz w:val="20"/>
                <w:szCs w:val="20"/>
              </w:rPr>
              <w:t>Отдел коммуникационных и общественных проектов</w:t>
            </w:r>
          </w:p>
        </w:tc>
        <w:tc>
          <w:tcPr>
            <w:tcW w:w="1412" w:type="dxa"/>
          </w:tcPr>
          <w:p w14:paraId="3B3BA3C2" w14:textId="77777777" w:rsidR="00276BB6" w:rsidRDefault="00276BB6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BB6" w14:paraId="5F540C0B" w14:textId="77777777" w:rsidTr="00276BB6">
        <w:tc>
          <w:tcPr>
            <w:tcW w:w="421" w:type="dxa"/>
          </w:tcPr>
          <w:p w14:paraId="57AE15CC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12" w:type="dxa"/>
          </w:tcPr>
          <w:p w14:paraId="4C870EBF" w14:textId="77777777" w:rsidR="00276BB6" w:rsidRP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BB6">
              <w:rPr>
                <w:rFonts w:ascii="Times New Roman" w:hAnsi="Times New Roman" w:cs="Times New Roman"/>
                <w:sz w:val="20"/>
                <w:szCs w:val="20"/>
              </w:rPr>
              <w:t>Отдел организации медицинской профилактики</w:t>
            </w:r>
          </w:p>
        </w:tc>
        <w:tc>
          <w:tcPr>
            <w:tcW w:w="1412" w:type="dxa"/>
          </w:tcPr>
          <w:p w14:paraId="744D94D8" w14:textId="77777777" w:rsidR="00276BB6" w:rsidRDefault="00276BB6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BB6" w14:paraId="4B060FF6" w14:textId="77777777" w:rsidTr="00276BB6">
        <w:tc>
          <w:tcPr>
            <w:tcW w:w="421" w:type="dxa"/>
          </w:tcPr>
          <w:p w14:paraId="365ED94A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512" w:type="dxa"/>
          </w:tcPr>
          <w:p w14:paraId="6FC2B6CF" w14:textId="77777777" w:rsidR="00276BB6" w:rsidRPr="00276BB6" w:rsidRDefault="00276BB6" w:rsidP="00276BB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разработки</w:t>
            </w:r>
            <w:r w:rsidRPr="00276BB6">
              <w:rPr>
                <w:rFonts w:ascii="Times New Roman" w:hAnsi="Times New Roman" w:cs="Times New Roman"/>
                <w:sz w:val="20"/>
                <w:szCs w:val="20"/>
              </w:rPr>
              <w:t>, реализации и мониторинга корпоративных общественного здоровья</w:t>
            </w:r>
          </w:p>
        </w:tc>
        <w:tc>
          <w:tcPr>
            <w:tcW w:w="1412" w:type="dxa"/>
          </w:tcPr>
          <w:p w14:paraId="1BEC159E" w14:textId="77777777" w:rsidR="00276BB6" w:rsidRDefault="00276BB6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BB6" w14:paraId="551B1FF1" w14:textId="77777777" w:rsidTr="00276BB6">
        <w:tc>
          <w:tcPr>
            <w:tcW w:w="421" w:type="dxa"/>
          </w:tcPr>
          <w:p w14:paraId="429F27BC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512" w:type="dxa"/>
          </w:tcPr>
          <w:p w14:paraId="6EC42931" w14:textId="3D98C7CC" w:rsidR="00276BB6" w:rsidRPr="00276BB6" w:rsidRDefault="00C33FAE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  <w:r w:rsidR="00276BB6" w:rsidRPr="00276BB6">
              <w:rPr>
                <w:rFonts w:ascii="Times New Roman" w:hAnsi="Times New Roman" w:cs="Times New Roman"/>
                <w:sz w:val="20"/>
                <w:szCs w:val="20"/>
              </w:rPr>
              <w:t xml:space="preserve"> (указать какие)</w:t>
            </w:r>
          </w:p>
        </w:tc>
        <w:tc>
          <w:tcPr>
            <w:tcW w:w="1412" w:type="dxa"/>
          </w:tcPr>
          <w:p w14:paraId="766D2B18" w14:textId="77777777" w:rsidR="00276BB6" w:rsidRDefault="00276BB6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BB6" w14:paraId="5CCC047E" w14:textId="77777777" w:rsidTr="00276BB6">
        <w:tc>
          <w:tcPr>
            <w:tcW w:w="421" w:type="dxa"/>
          </w:tcPr>
          <w:p w14:paraId="0CA553DE" w14:textId="77777777" w:rsid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12" w:type="dxa"/>
          </w:tcPr>
          <w:p w14:paraId="3D8F3408" w14:textId="77777777" w:rsidR="00276BB6" w:rsidRPr="00276BB6" w:rsidRDefault="00276BB6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BB6">
              <w:rPr>
                <w:rFonts w:ascii="Times New Roman" w:hAnsi="Times New Roman" w:cs="Times New Roman"/>
                <w:b/>
                <w:sz w:val="20"/>
                <w:szCs w:val="20"/>
              </w:rPr>
              <w:t>Всего отделов</w:t>
            </w:r>
          </w:p>
        </w:tc>
        <w:tc>
          <w:tcPr>
            <w:tcW w:w="1412" w:type="dxa"/>
          </w:tcPr>
          <w:p w14:paraId="39CBDC37" w14:textId="77777777" w:rsidR="00276BB6" w:rsidRDefault="00276BB6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D53FCD" w14:textId="77777777" w:rsidR="00223BD5" w:rsidRDefault="00223BD5" w:rsidP="00223BD5">
      <w:pPr>
        <w:pStyle w:val="a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FD4FC6" w14:textId="77777777" w:rsidR="00284FCB" w:rsidRPr="00F27DB8" w:rsidRDefault="00284FCB" w:rsidP="00F27DB8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27DB8">
        <w:rPr>
          <w:rFonts w:ascii="Times New Roman" w:hAnsi="Times New Roman" w:cs="Times New Roman"/>
          <w:b/>
          <w:sz w:val="20"/>
          <w:szCs w:val="20"/>
        </w:rPr>
        <w:t>Таблица 2</w:t>
      </w:r>
    </w:p>
    <w:p w14:paraId="24EA3087" w14:textId="5B2FD1B5" w:rsidR="00284FCB" w:rsidRDefault="00284FCB" w:rsidP="00F27DB8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DB8">
        <w:rPr>
          <w:rFonts w:ascii="Times New Roman" w:hAnsi="Times New Roman" w:cs="Times New Roman"/>
          <w:b/>
          <w:sz w:val="20"/>
          <w:szCs w:val="20"/>
        </w:rPr>
        <w:t xml:space="preserve">Штаты </w:t>
      </w:r>
      <w:r w:rsidR="00C33FAE">
        <w:rPr>
          <w:rFonts w:ascii="Times New Roman" w:hAnsi="Times New Roman" w:cs="Times New Roman"/>
          <w:b/>
          <w:sz w:val="20"/>
          <w:szCs w:val="20"/>
        </w:rPr>
        <w:t>ЦОЗМП/ЦМП</w:t>
      </w:r>
    </w:p>
    <w:p w14:paraId="1DC826E1" w14:textId="77777777" w:rsidR="00C4616E" w:rsidRPr="00F27DB8" w:rsidRDefault="00C4616E" w:rsidP="00F27DB8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1134"/>
        <w:gridCol w:w="1134"/>
        <w:gridCol w:w="1837"/>
      </w:tblGrid>
      <w:tr w:rsidR="00F27DB8" w:rsidRPr="001B32BF" w14:paraId="0AD86FAE" w14:textId="77777777" w:rsidTr="001B32BF">
        <w:tc>
          <w:tcPr>
            <w:tcW w:w="4390" w:type="dxa"/>
            <w:vMerge w:val="restart"/>
          </w:tcPr>
          <w:p w14:paraId="47547D77" w14:textId="77777777" w:rsidR="00F27DB8" w:rsidRP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850" w:type="dxa"/>
            <w:vMerge w:val="restart"/>
          </w:tcPr>
          <w:p w14:paraId="0F5E1094" w14:textId="77777777" w:rsidR="00F27DB8" w:rsidRP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№ строки</w:t>
            </w:r>
          </w:p>
        </w:tc>
        <w:tc>
          <w:tcPr>
            <w:tcW w:w="2268" w:type="dxa"/>
            <w:gridSpan w:val="2"/>
          </w:tcPr>
          <w:p w14:paraId="26AEC925" w14:textId="77777777" w:rsidR="00F27DB8" w:rsidRPr="00F27DB8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Число должностей</w:t>
            </w:r>
          </w:p>
        </w:tc>
        <w:tc>
          <w:tcPr>
            <w:tcW w:w="1837" w:type="dxa"/>
            <w:vMerge w:val="restart"/>
          </w:tcPr>
          <w:p w14:paraId="1A675FF1" w14:textId="77777777" w:rsidR="00F27DB8" w:rsidRPr="00F27DB8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Число физ. лиц на занятых должностях</w:t>
            </w:r>
          </w:p>
        </w:tc>
      </w:tr>
      <w:tr w:rsidR="00F27DB8" w:rsidRPr="001B32BF" w14:paraId="23C4E5ED" w14:textId="77777777" w:rsidTr="001B32BF">
        <w:tc>
          <w:tcPr>
            <w:tcW w:w="4390" w:type="dxa"/>
            <w:vMerge/>
          </w:tcPr>
          <w:p w14:paraId="2C41127F" w14:textId="77777777" w:rsidR="00F27DB8" w:rsidRP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76F5306" w14:textId="77777777" w:rsidR="00F27DB8" w:rsidRP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D0F28E" w14:textId="77777777" w:rsidR="00F27DB8" w:rsidRPr="00F27DB8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штатных</w:t>
            </w:r>
          </w:p>
        </w:tc>
        <w:tc>
          <w:tcPr>
            <w:tcW w:w="1134" w:type="dxa"/>
          </w:tcPr>
          <w:p w14:paraId="3EF62893" w14:textId="77777777" w:rsidR="00F27DB8" w:rsidRPr="00F27DB8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занятых</w:t>
            </w:r>
          </w:p>
        </w:tc>
        <w:tc>
          <w:tcPr>
            <w:tcW w:w="1837" w:type="dxa"/>
            <w:vMerge/>
          </w:tcPr>
          <w:p w14:paraId="047F53F7" w14:textId="77777777" w:rsidR="00F27DB8" w:rsidRPr="00F27DB8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4FCB" w:rsidRPr="001B32BF" w14:paraId="3FC08539" w14:textId="77777777" w:rsidTr="001B32BF">
        <w:tc>
          <w:tcPr>
            <w:tcW w:w="4390" w:type="dxa"/>
          </w:tcPr>
          <w:p w14:paraId="53B57B9B" w14:textId="77777777" w:rsidR="00284FCB" w:rsidRPr="001B32BF" w:rsidRDefault="00284FCB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BF">
              <w:rPr>
                <w:rFonts w:ascii="Times New Roman" w:hAnsi="Times New Roman" w:cs="Times New Roman"/>
                <w:b/>
                <w:sz w:val="20"/>
                <w:szCs w:val="20"/>
              </w:rPr>
              <w:t>Врачи, всего</w:t>
            </w:r>
          </w:p>
        </w:tc>
        <w:tc>
          <w:tcPr>
            <w:tcW w:w="850" w:type="dxa"/>
          </w:tcPr>
          <w:p w14:paraId="7453C039" w14:textId="77777777" w:rsidR="00284FCB" w:rsidRPr="001B32BF" w:rsidRDefault="00284FCB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C023F85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BB20D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BFA634F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1B32BF" w14:paraId="1D6622F2" w14:textId="77777777" w:rsidTr="001B32BF">
        <w:tc>
          <w:tcPr>
            <w:tcW w:w="4390" w:type="dxa"/>
          </w:tcPr>
          <w:p w14:paraId="57C3A609" w14:textId="77777777" w:rsidR="00284FCB" w:rsidRPr="001B32BF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2B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84FCB" w:rsidRPr="001B32BF">
              <w:rPr>
                <w:rFonts w:ascii="Times New Roman" w:hAnsi="Times New Roman" w:cs="Times New Roman"/>
                <w:b/>
                <w:sz w:val="20"/>
                <w:szCs w:val="20"/>
              </w:rPr>
              <w:t>з стр. 1:</w:t>
            </w:r>
          </w:p>
          <w:p w14:paraId="07C5884E" w14:textId="77777777" w:rsidR="00284FCB" w:rsidRPr="001B32BF" w:rsidRDefault="001B32BF" w:rsidP="001B32B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4FCB" w:rsidRPr="001B32BF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84FCB" w:rsidRPr="001B32BF">
              <w:rPr>
                <w:rFonts w:ascii="Times New Roman" w:hAnsi="Times New Roman" w:cs="Times New Roman"/>
                <w:sz w:val="20"/>
                <w:szCs w:val="20"/>
              </w:rPr>
              <w:t xml:space="preserve"> (гл. врач)</w:t>
            </w:r>
          </w:p>
        </w:tc>
        <w:tc>
          <w:tcPr>
            <w:tcW w:w="850" w:type="dxa"/>
          </w:tcPr>
          <w:p w14:paraId="400AD46E" w14:textId="77777777" w:rsidR="00284FCB" w:rsidRPr="001B32BF" w:rsidRDefault="001B32BF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A844D5C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98B49D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D55BDFB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1B32BF" w14:paraId="30184EDB" w14:textId="77777777" w:rsidTr="001B32BF">
        <w:tc>
          <w:tcPr>
            <w:tcW w:w="4390" w:type="dxa"/>
          </w:tcPr>
          <w:p w14:paraId="725772CE" w14:textId="77777777" w:rsidR="00284FCB" w:rsidRPr="001B32BF" w:rsidRDefault="001B32BF" w:rsidP="001B32B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84FCB" w:rsidRPr="001B32BF">
              <w:rPr>
                <w:rFonts w:ascii="Times New Roman" w:hAnsi="Times New Roman" w:cs="Times New Roman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84FCB" w:rsidRPr="001B32BF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(гл. врача)</w:t>
            </w:r>
          </w:p>
        </w:tc>
        <w:tc>
          <w:tcPr>
            <w:tcW w:w="850" w:type="dxa"/>
          </w:tcPr>
          <w:p w14:paraId="1FDC4153" w14:textId="77777777" w:rsidR="00284FCB" w:rsidRPr="001B32BF" w:rsidRDefault="001B32BF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C2C3A0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7ACFD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61433E9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1B32BF" w14:paraId="4598EE4E" w14:textId="77777777" w:rsidTr="001B32BF">
        <w:tc>
          <w:tcPr>
            <w:tcW w:w="4390" w:type="dxa"/>
          </w:tcPr>
          <w:p w14:paraId="2F95FFE6" w14:textId="77777777" w:rsidR="00284FCB" w:rsidRPr="001B32BF" w:rsidRDefault="001B32BF" w:rsidP="001B32B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84FCB" w:rsidRPr="001B32BF">
              <w:rPr>
                <w:rFonts w:ascii="Times New Roman" w:hAnsi="Times New Roman" w:cs="Times New Roman"/>
                <w:sz w:val="20"/>
                <w:szCs w:val="20"/>
              </w:rPr>
              <w:t>аведующи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84FCB" w:rsidRPr="001B32BF">
              <w:rPr>
                <w:rFonts w:ascii="Times New Roman" w:hAnsi="Times New Roman" w:cs="Times New Roman"/>
                <w:sz w:val="20"/>
                <w:szCs w:val="20"/>
              </w:rPr>
              <w:t xml:space="preserve"> отделом</w:t>
            </w:r>
          </w:p>
        </w:tc>
        <w:tc>
          <w:tcPr>
            <w:tcW w:w="850" w:type="dxa"/>
          </w:tcPr>
          <w:p w14:paraId="2886FA51" w14:textId="77777777" w:rsidR="00284FCB" w:rsidRPr="001B32BF" w:rsidRDefault="001B32BF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D3DAE25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EAE8A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F8AA997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1B32BF" w14:paraId="7DC9DED2" w14:textId="77777777" w:rsidTr="001B32BF">
        <w:tc>
          <w:tcPr>
            <w:tcW w:w="4390" w:type="dxa"/>
          </w:tcPr>
          <w:p w14:paraId="16FB081F" w14:textId="77777777" w:rsidR="00284FCB" w:rsidRPr="001B32BF" w:rsidRDefault="001B32BF" w:rsidP="001B32B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84FCB" w:rsidRPr="001B32BF">
              <w:rPr>
                <w:rFonts w:ascii="Times New Roman" w:hAnsi="Times New Roman" w:cs="Times New Roman"/>
                <w:sz w:val="20"/>
                <w:szCs w:val="20"/>
              </w:rPr>
              <w:t>рач-методист</w:t>
            </w:r>
          </w:p>
        </w:tc>
        <w:tc>
          <w:tcPr>
            <w:tcW w:w="850" w:type="dxa"/>
          </w:tcPr>
          <w:p w14:paraId="37734250" w14:textId="77777777" w:rsidR="00284FCB" w:rsidRPr="001B32BF" w:rsidRDefault="001B32BF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BC3C19D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799F8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30ABB8C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1B32BF" w14:paraId="0DE666EB" w14:textId="77777777" w:rsidTr="001B32BF">
        <w:tc>
          <w:tcPr>
            <w:tcW w:w="4390" w:type="dxa"/>
          </w:tcPr>
          <w:p w14:paraId="44760CF5" w14:textId="77777777" w:rsidR="00284FCB" w:rsidRPr="001B32BF" w:rsidRDefault="001B32BF" w:rsidP="001B32B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84FCB" w:rsidRPr="001B32BF">
              <w:rPr>
                <w:rFonts w:ascii="Times New Roman" w:hAnsi="Times New Roman" w:cs="Times New Roman"/>
                <w:sz w:val="20"/>
                <w:szCs w:val="20"/>
              </w:rPr>
              <w:t>рач по медицинской профилактике</w:t>
            </w:r>
          </w:p>
        </w:tc>
        <w:tc>
          <w:tcPr>
            <w:tcW w:w="850" w:type="dxa"/>
          </w:tcPr>
          <w:p w14:paraId="7FDBF7C7" w14:textId="77777777" w:rsidR="00284FCB" w:rsidRPr="001B32BF" w:rsidRDefault="001B32BF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4BD9943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D5E81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E0F596C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1B32BF" w14:paraId="73313A53" w14:textId="77777777" w:rsidTr="001B32BF">
        <w:tc>
          <w:tcPr>
            <w:tcW w:w="4390" w:type="dxa"/>
          </w:tcPr>
          <w:p w14:paraId="5B070150" w14:textId="77777777" w:rsidR="00284FCB" w:rsidRPr="001B32BF" w:rsidRDefault="001B32BF" w:rsidP="001B32B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84FCB" w:rsidRPr="001B32BF">
              <w:rPr>
                <w:rFonts w:ascii="Times New Roman" w:hAnsi="Times New Roman" w:cs="Times New Roman"/>
                <w:sz w:val="20"/>
                <w:szCs w:val="20"/>
              </w:rPr>
              <w:t>рач-статистик</w:t>
            </w:r>
          </w:p>
        </w:tc>
        <w:tc>
          <w:tcPr>
            <w:tcW w:w="850" w:type="dxa"/>
          </w:tcPr>
          <w:p w14:paraId="36CA3FE4" w14:textId="77777777" w:rsidR="00284FCB" w:rsidRPr="001B32BF" w:rsidRDefault="001B32BF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801E1E7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406C0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BC3D78F" w14:textId="77777777" w:rsidR="00284FCB" w:rsidRPr="001B32BF" w:rsidRDefault="00284FCB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BF" w:rsidRPr="001B32BF" w14:paraId="4458294E" w14:textId="77777777" w:rsidTr="001B32BF">
        <w:tc>
          <w:tcPr>
            <w:tcW w:w="4390" w:type="dxa"/>
          </w:tcPr>
          <w:p w14:paraId="429776E4" w14:textId="77777777" w:rsidR="001B32BF" w:rsidRPr="00F27DB8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с высшим немедицинским образованием, всего</w:t>
            </w:r>
          </w:p>
        </w:tc>
        <w:tc>
          <w:tcPr>
            <w:tcW w:w="850" w:type="dxa"/>
          </w:tcPr>
          <w:p w14:paraId="47B8E2AB" w14:textId="77777777" w:rsidR="001B32BF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ADC8BCC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BC423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4D040F2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BF" w:rsidRPr="001B32BF" w14:paraId="4833B35A" w14:textId="77777777" w:rsidTr="001B32BF">
        <w:tc>
          <w:tcPr>
            <w:tcW w:w="4390" w:type="dxa"/>
          </w:tcPr>
          <w:p w14:paraId="05356151" w14:textId="77777777" w:rsidR="001B32BF" w:rsidRP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B32BF"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стр. </w:t>
            </w: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B32BF"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BE31AF1" w14:textId="77777777" w:rsidR="001B32BF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в сфере социологии</w:t>
            </w:r>
          </w:p>
        </w:tc>
        <w:tc>
          <w:tcPr>
            <w:tcW w:w="850" w:type="dxa"/>
          </w:tcPr>
          <w:p w14:paraId="028D8A70" w14:textId="77777777" w:rsidR="001B32BF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B0499F9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38A2D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928AAF8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BF" w:rsidRPr="001B32BF" w14:paraId="153562B7" w14:textId="77777777" w:rsidTr="001B32BF">
        <w:tc>
          <w:tcPr>
            <w:tcW w:w="4390" w:type="dxa"/>
          </w:tcPr>
          <w:p w14:paraId="02745393" w14:textId="77777777" w:rsidR="001B32BF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в сфере демографии</w:t>
            </w:r>
          </w:p>
        </w:tc>
        <w:tc>
          <w:tcPr>
            <w:tcW w:w="850" w:type="dxa"/>
          </w:tcPr>
          <w:p w14:paraId="43B6D3A4" w14:textId="77777777" w:rsidR="001B32BF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7E21EFC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B8350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2795EC4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BF" w:rsidRPr="001B32BF" w14:paraId="4EF207E3" w14:textId="77777777" w:rsidTr="001B32BF">
        <w:tc>
          <w:tcPr>
            <w:tcW w:w="4390" w:type="dxa"/>
          </w:tcPr>
          <w:p w14:paraId="3C18D455" w14:textId="77777777" w:rsidR="001B32BF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50" w:type="dxa"/>
          </w:tcPr>
          <w:p w14:paraId="1F969028" w14:textId="77777777" w:rsidR="001B32BF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E2508BF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D8CC3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19DD49A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BF" w:rsidRPr="001B32BF" w14:paraId="2509E841" w14:textId="77777777" w:rsidTr="001B32BF">
        <w:tc>
          <w:tcPr>
            <w:tcW w:w="4390" w:type="dxa"/>
          </w:tcPr>
          <w:p w14:paraId="362577B1" w14:textId="77777777" w:rsidR="001B32BF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850" w:type="dxa"/>
          </w:tcPr>
          <w:p w14:paraId="566D8E2D" w14:textId="77777777" w:rsidR="001B32BF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3F43C20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3610F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B9F3039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BF" w:rsidRPr="001B32BF" w14:paraId="4654785A" w14:textId="77777777" w:rsidTr="001B32BF">
        <w:tc>
          <w:tcPr>
            <w:tcW w:w="4390" w:type="dxa"/>
          </w:tcPr>
          <w:p w14:paraId="081FCEAC" w14:textId="77777777" w:rsidR="001B32BF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</w:tc>
        <w:tc>
          <w:tcPr>
            <w:tcW w:w="850" w:type="dxa"/>
          </w:tcPr>
          <w:p w14:paraId="474853C8" w14:textId="77777777" w:rsidR="001B32BF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CC2FB72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50B73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104F5BF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BF" w:rsidRPr="001B32BF" w14:paraId="4EC3BDF0" w14:textId="77777777" w:rsidTr="001B32BF">
        <w:tc>
          <w:tcPr>
            <w:tcW w:w="4390" w:type="dxa"/>
          </w:tcPr>
          <w:p w14:paraId="3199F7FA" w14:textId="77777777" w:rsidR="001B32BF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журналист</w:t>
            </w:r>
          </w:p>
        </w:tc>
        <w:tc>
          <w:tcPr>
            <w:tcW w:w="850" w:type="dxa"/>
          </w:tcPr>
          <w:p w14:paraId="7ACAFF25" w14:textId="77777777" w:rsidR="001B32BF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8AB19AA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465E6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EC60BE9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BF" w:rsidRPr="001B32BF" w14:paraId="373253ED" w14:textId="77777777" w:rsidTr="001B32BF">
        <w:tc>
          <w:tcPr>
            <w:tcW w:w="4390" w:type="dxa"/>
          </w:tcPr>
          <w:p w14:paraId="465A874A" w14:textId="77777777" w:rsidR="001B32BF" w:rsidRPr="001B32BF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Т-специалист</w:t>
            </w:r>
          </w:p>
        </w:tc>
        <w:tc>
          <w:tcPr>
            <w:tcW w:w="850" w:type="dxa"/>
          </w:tcPr>
          <w:p w14:paraId="1A04F954" w14:textId="77777777" w:rsidR="001B32BF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DDBE04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F89A1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8DFA7B9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BF" w:rsidRPr="001B32BF" w14:paraId="5A72476D" w14:textId="77777777" w:rsidTr="001B32BF">
        <w:tc>
          <w:tcPr>
            <w:tcW w:w="4390" w:type="dxa"/>
          </w:tcPr>
          <w:p w14:paraId="20CA7E58" w14:textId="77777777" w:rsidR="001B32BF" w:rsidRPr="001B32BF" w:rsidRDefault="001B32BF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другие*</w:t>
            </w:r>
          </w:p>
        </w:tc>
        <w:tc>
          <w:tcPr>
            <w:tcW w:w="850" w:type="dxa"/>
          </w:tcPr>
          <w:p w14:paraId="135DC83E" w14:textId="77777777" w:rsidR="001B32BF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0FD7B6F0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1C271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FDD5E2A" w14:textId="77777777" w:rsidR="001B32BF" w:rsidRPr="001B32BF" w:rsidRDefault="001B32BF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B8" w:rsidRPr="001B32BF" w14:paraId="3F04E632" w14:textId="77777777" w:rsidTr="001B32BF">
        <w:tc>
          <w:tcPr>
            <w:tcW w:w="4390" w:type="dxa"/>
          </w:tcPr>
          <w:p w14:paraId="6D2AF617" w14:textId="77777777" w:rsidR="00F27DB8" w:rsidRP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медицинский персонал, всего</w:t>
            </w:r>
          </w:p>
        </w:tc>
        <w:tc>
          <w:tcPr>
            <w:tcW w:w="850" w:type="dxa"/>
          </w:tcPr>
          <w:p w14:paraId="242FB3DD" w14:textId="77777777" w:rsid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5513E127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17406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0BD08BD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B8" w:rsidRPr="001B32BF" w14:paraId="11203331" w14:textId="77777777" w:rsidTr="001B32BF">
        <w:tc>
          <w:tcPr>
            <w:tcW w:w="4390" w:type="dxa"/>
          </w:tcPr>
          <w:p w14:paraId="39FFD419" w14:textId="77777777" w:rsidR="00F27DB8" w:rsidRP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з стр. 17:</w:t>
            </w:r>
          </w:p>
          <w:p w14:paraId="267884F2" w14:textId="77777777" w:rsid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850" w:type="dxa"/>
          </w:tcPr>
          <w:p w14:paraId="789104CA" w14:textId="77777777" w:rsid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6E71A128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06B67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A65093C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B8" w:rsidRPr="001B32BF" w14:paraId="6B4F32A7" w14:textId="77777777" w:rsidTr="001B32BF">
        <w:tc>
          <w:tcPr>
            <w:tcW w:w="4390" w:type="dxa"/>
          </w:tcPr>
          <w:p w14:paraId="1B58A3F6" w14:textId="77777777" w:rsid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гигиеническому воспитанию</w:t>
            </w:r>
          </w:p>
        </w:tc>
        <w:tc>
          <w:tcPr>
            <w:tcW w:w="850" w:type="dxa"/>
          </w:tcPr>
          <w:p w14:paraId="3296E0F2" w14:textId="77777777" w:rsid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61406FD1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E7ED8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724D6BF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B8" w:rsidRPr="001B32BF" w14:paraId="17F32BD5" w14:textId="77777777" w:rsidTr="001B32BF">
        <w:tc>
          <w:tcPr>
            <w:tcW w:w="4390" w:type="dxa"/>
          </w:tcPr>
          <w:p w14:paraId="58573344" w14:textId="77777777" w:rsid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статистик</w:t>
            </w:r>
          </w:p>
        </w:tc>
        <w:tc>
          <w:tcPr>
            <w:tcW w:w="850" w:type="dxa"/>
          </w:tcPr>
          <w:p w14:paraId="2456A89F" w14:textId="77777777" w:rsid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B8FAB56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CD856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EF429C5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B8" w:rsidRPr="001B32BF" w14:paraId="619B03BD" w14:textId="77777777" w:rsidTr="001B32BF">
        <w:tc>
          <w:tcPr>
            <w:tcW w:w="4390" w:type="dxa"/>
          </w:tcPr>
          <w:p w14:paraId="66E545DF" w14:textId="77777777" w:rsid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другие*</w:t>
            </w:r>
          </w:p>
        </w:tc>
        <w:tc>
          <w:tcPr>
            <w:tcW w:w="850" w:type="dxa"/>
          </w:tcPr>
          <w:p w14:paraId="04B65E66" w14:textId="77777777" w:rsid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3500F1F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10E94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378EFF9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B8" w:rsidRPr="001B32BF" w14:paraId="233811F4" w14:textId="77777777" w:rsidTr="001B32BF">
        <w:tc>
          <w:tcPr>
            <w:tcW w:w="4390" w:type="dxa"/>
          </w:tcPr>
          <w:p w14:paraId="12EB532A" w14:textId="77777777" w:rsidR="00F27DB8" w:rsidRP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Прочий персонал, всего</w:t>
            </w:r>
          </w:p>
        </w:tc>
        <w:tc>
          <w:tcPr>
            <w:tcW w:w="850" w:type="dxa"/>
          </w:tcPr>
          <w:p w14:paraId="68E21C24" w14:textId="77777777" w:rsid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455E7F86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F077A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3DEBE51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B8" w:rsidRPr="001B32BF" w14:paraId="048AD2EB" w14:textId="77777777" w:rsidTr="001B32BF">
        <w:tc>
          <w:tcPr>
            <w:tcW w:w="4390" w:type="dxa"/>
          </w:tcPr>
          <w:p w14:paraId="39158007" w14:textId="77777777" w:rsidR="00F27DB8" w:rsidRP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з стр. 22:</w:t>
            </w:r>
          </w:p>
          <w:p w14:paraId="08DD63D7" w14:textId="77777777" w:rsid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ЭВМ</w:t>
            </w:r>
          </w:p>
        </w:tc>
        <w:tc>
          <w:tcPr>
            <w:tcW w:w="850" w:type="dxa"/>
          </w:tcPr>
          <w:p w14:paraId="304BD3AC" w14:textId="77777777" w:rsid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8043989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024A0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D29B829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B8" w:rsidRPr="001B32BF" w14:paraId="466478BA" w14:textId="77777777" w:rsidTr="001B32BF">
        <w:tc>
          <w:tcPr>
            <w:tcW w:w="4390" w:type="dxa"/>
          </w:tcPr>
          <w:p w14:paraId="5CCA2290" w14:textId="77777777" w:rsidR="00F27DB8" w:rsidRPr="00F27DB8" w:rsidRDefault="00F27DB8" w:rsidP="00223BD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DB8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должностей</w:t>
            </w:r>
          </w:p>
        </w:tc>
        <w:tc>
          <w:tcPr>
            <w:tcW w:w="850" w:type="dxa"/>
          </w:tcPr>
          <w:p w14:paraId="519CDA0F" w14:textId="77777777" w:rsidR="00F27DB8" w:rsidRDefault="00F27DB8" w:rsidP="001B32B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096652EF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85A5D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AFF7CD3" w14:textId="77777777" w:rsidR="00F27DB8" w:rsidRPr="001B32BF" w:rsidRDefault="00F27DB8" w:rsidP="00F27DB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785BC1" w14:textId="77777777" w:rsidR="00284FCB" w:rsidRDefault="00F27DB8" w:rsidP="00F27DB8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*указать наименование «других» должностей</w:t>
      </w:r>
    </w:p>
    <w:p w14:paraId="7F64A8F7" w14:textId="77777777" w:rsidR="00F27DB8" w:rsidRPr="00F27DB8" w:rsidRDefault="00F27DB8" w:rsidP="00F27DB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3B3123A" w14:textId="77777777" w:rsidR="007B22E0" w:rsidRDefault="007B22E0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BD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арактеристик</w:t>
      </w:r>
      <w:r w:rsidR="00223B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223B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кабинет</w:t>
      </w:r>
      <w:r w:rsidR="00223BD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профилактики </w:t>
      </w:r>
      <w:r w:rsidR="008C67B0">
        <w:rPr>
          <w:rFonts w:ascii="Times New Roman" w:hAnsi="Times New Roman" w:cs="Times New Roman"/>
          <w:sz w:val="24"/>
          <w:szCs w:val="24"/>
        </w:rPr>
        <w:t>по прилагаемой форме (</w:t>
      </w:r>
      <w:r>
        <w:rPr>
          <w:rFonts w:ascii="Times New Roman" w:hAnsi="Times New Roman" w:cs="Times New Roman"/>
          <w:sz w:val="24"/>
          <w:szCs w:val="24"/>
        </w:rPr>
        <w:t>табли</w:t>
      </w:r>
      <w:r w:rsidR="008C67B0">
        <w:rPr>
          <w:rFonts w:ascii="Times New Roman" w:hAnsi="Times New Roman" w:cs="Times New Roman"/>
          <w:sz w:val="24"/>
          <w:szCs w:val="24"/>
        </w:rPr>
        <w:t xml:space="preserve">ца </w:t>
      </w:r>
      <w:r w:rsidR="00F27DB8">
        <w:rPr>
          <w:rFonts w:ascii="Times New Roman" w:hAnsi="Times New Roman" w:cs="Times New Roman"/>
          <w:sz w:val="24"/>
          <w:szCs w:val="24"/>
        </w:rPr>
        <w:t>3</w:t>
      </w:r>
      <w:r w:rsidR="008C67B0">
        <w:rPr>
          <w:rFonts w:ascii="Times New Roman" w:hAnsi="Times New Roman" w:cs="Times New Roman"/>
          <w:sz w:val="24"/>
          <w:szCs w:val="24"/>
        </w:rPr>
        <w:t>).</w:t>
      </w:r>
    </w:p>
    <w:p w14:paraId="0BB9366E" w14:textId="77777777" w:rsidR="004A3A24" w:rsidRDefault="004A3A24" w:rsidP="007B22E0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7CF16B6" w14:textId="77777777" w:rsidR="007B22E0" w:rsidRPr="007B22E0" w:rsidRDefault="007B22E0" w:rsidP="007B22E0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B22E0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F27DB8">
        <w:rPr>
          <w:rFonts w:ascii="Times New Roman" w:hAnsi="Times New Roman" w:cs="Times New Roman"/>
          <w:b/>
          <w:sz w:val="20"/>
          <w:szCs w:val="20"/>
        </w:rPr>
        <w:t>3</w:t>
      </w:r>
    </w:p>
    <w:p w14:paraId="7EA6FD36" w14:textId="77777777" w:rsidR="007B22E0" w:rsidRDefault="007B22E0" w:rsidP="007B22E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2E0">
        <w:rPr>
          <w:rFonts w:ascii="Times New Roman" w:hAnsi="Times New Roman" w:cs="Times New Roman"/>
          <w:b/>
          <w:sz w:val="20"/>
          <w:szCs w:val="20"/>
        </w:rPr>
        <w:t>Характеристика отделений и кабинетов медицинской профилактики</w:t>
      </w:r>
    </w:p>
    <w:p w14:paraId="22885A8F" w14:textId="77777777" w:rsidR="00C4616E" w:rsidRPr="007B22E0" w:rsidRDefault="00C4616E" w:rsidP="007B22E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5"/>
        <w:gridCol w:w="568"/>
        <w:gridCol w:w="427"/>
        <w:gridCol w:w="568"/>
        <w:gridCol w:w="2552"/>
        <w:gridCol w:w="559"/>
        <w:gridCol w:w="708"/>
        <w:gridCol w:w="434"/>
      </w:tblGrid>
      <w:tr w:rsidR="004B4D54" w:rsidRPr="004B4D54" w14:paraId="6A8530A5" w14:textId="77777777" w:rsidTr="00E01F02">
        <w:trPr>
          <w:jc w:val="center"/>
        </w:trPr>
        <w:tc>
          <w:tcPr>
            <w:tcW w:w="4672" w:type="dxa"/>
            <w:gridSpan w:val="5"/>
          </w:tcPr>
          <w:p w14:paraId="674CEA30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Отделения медицинской профилактики</w:t>
            </w:r>
          </w:p>
        </w:tc>
        <w:tc>
          <w:tcPr>
            <w:tcW w:w="4821" w:type="dxa"/>
            <w:gridSpan w:val="5"/>
          </w:tcPr>
          <w:p w14:paraId="0CC13118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Кабинеты медицинской профилактики</w:t>
            </w:r>
          </w:p>
        </w:tc>
      </w:tr>
      <w:tr w:rsidR="004B4D54" w:rsidRPr="004B4D54" w14:paraId="0ACC1971" w14:textId="77777777" w:rsidTr="004B4D54">
        <w:trPr>
          <w:jc w:val="center"/>
        </w:trPr>
        <w:tc>
          <w:tcPr>
            <w:tcW w:w="562" w:type="dxa"/>
            <w:vMerge w:val="restart"/>
            <w:textDirection w:val="btLr"/>
          </w:tcPr>
          <w:p w14:paraId="12A81C5C" w14:textId="77777777" w:rsidR="00E01F02" w:rsidRPr="004B4D54" w:rsidRDefault="00E01F02" w:rsidP="00B4787C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Число отделений в субъекте</w:t>
            </w:r>
          </w:p>
        </w:tc>
        <w:tc>
          <w:tcPr>
            <w:tcW w:w="2410" w:type="dxa"/>
            <w:vMerge w:val="restart"/>
            <w:vAlign w:val="center"/>
          </w:tcPr>
          <w:p w14:paraId="5654B6E8" w14:textId="77777777" w:rsidR="00E01F02" w:rsidRPr="004B4D54" w:rsidRDefault="00E01F02" w:rsidP="00E01F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700" w:type="dxa"/>
            <w:gridSpan w:val="3"/>
          </w:tcPr>
          <w:p w14:paraId="0AF9D90C" w14:textId="77777777" w:rsidR="00E01F02" w:rsidRPr="004B4D54" w:rsidRDefault="00E01F02" w:rsidP="007B22E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штаты</w:t>
            </w:r>
          </w:p>
        </w:tc>
        <w:tc>
          <w:tcPr>
            <w:tcW w:w="568" w:type="dxa"/>
            <w:vMerge w:val="restart"/>
            <w:textDirection w:val="btLr"/>
          </w:tcPr>
          <w:p w14:paraId="2E085104" w14:textId="77777777" w:rsidR="00E01F02" w:rsidRPr="004B4D54" w:rsidRDefault="00E01F02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Число кабинетов в субъекте</w:t>
            </w:r>
          </w:p>
        </w:tc>
        <w:tc>
          <w:tcPr>
            <w:tcW w:w="2552" w:type="dxa"/>
            <w:vMerge w:val="restart"/>
            <w:vAlign w:val="center"/>
          </w:tcPr>
          <w:p w14:paraId="1018CE03" w14:textId="77777777" w:rsidR="00E01F02" w:rsidRPr="004B4D54" w:rsidRDefault="00E01F02" w:rsidP="00E01F0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701" w:type="dxa"/>
            <w:gridSpan w:val="3"/>
          </w:tcPr>
          <w:p w14:paraId="22A40E7A" w14:textId="77777777" w:rsidR="00E01F02" w:rsidRPr="004B4D54" w:rsidRDefault="00E01F02" w:rsidP="007B22E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штаты</w:t>
            </w:r>
          </w:p>
        </w:tc>
      </w:tr>
      <w:tr w:rsidR="004B4D54" w:rsidRPr="004B4D54" w14:paraId="21EF95F4" w14:textId="77777777" w:rsidTr="004B4D54">
        <w:trPr>
          <w:cantSplit/>
          <w:trHeight w:val="1765"/>
          <w:jc w:val="center"/>
        </w:trPr>
        <w:tc>
          <w:tcPr>
            <w:tcW w:w="562" w:type="dxa"/>
            <w:vMerge/>
          </w:tcPr>
          <w:p w14:paraId="52F8C397" w14:textId="77777777" w:rsidR="00E01F02" w:rsidRPr="004B4D54" w:rsidRDefault="00E01F02" w:rsidP="00B4787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C7452E5" w14:textId="77777777" w:rsidR="00E01F02" w:rsidRPr="004B4D54" w:rsidRDefault="00E01F02" w:rsidP="00B4787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extDirection w:val="btLr"/>
          </w:tcPr>
          <w:p w14:paraId="059CE945" w14:textId="77777777" w:rsidR="00E01F02" w:rsidRPr="004B4D54" w:rsidRDefault="00E01F02" w:rsidP="00B4787C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Штатных должностей </w:t>
            </w:r>
          </w:p>
        </w:tc>
        <w:tc>
          <w:tcPr>
            <w:tcW w:w="568" w:type="dxa"/>
            <w:textDirection w:val="btLr"/>
          </w:tcPr>
          <w:p w14:paraId="6FADB9E1" w14:textId="77777777" w:rsidR="00E01F02" w:rsidRPr="004B4D54" w:rsidRDefault="00E01F02" w:rsidP="00B4787C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Занятых должностей </w:t>
            </w:r>
          </w:p>
        </w:tc>
        <w:tc>
          <w:tcPr>
            <w:tcW w:w="427" w:type="dxa"/>
            <w:textDirection w:val="btLr"/>
          </w:tcPr>
          <w:p w14:paraId="76C0E751" w14:textId="77777777" w:rsidR="00E01F02" w:rsidRPr="004B4D54" w:rsidRDefault="00E01F02" w:rsidP="00B4787C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физ.лиц</w:t>
            </w:r>
            <w:proofErr w:type="spellEnd"/>
          </w:p>
        </w:tc>
        <w:tc>
          <w:tcPr>
            <w:tcW w:w="568" w:type="dxa"/>
            <w:vMerge/>
          </w:tcPr>
          <w:p w14:paraId="617714EC" w14:textId="77777777" w:rsidR="00E01F02" w:rsidRPr="004B4D54" w:rsidRDefault="00E01F02" w:rsidP="00B4787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06A7D5F" w14:textId="77777777" w:rsidR="00E01F02" w:rsidRPr="004B4D54" w:rsidRDefault="00E01F02" w:rsidP="00B4787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extDirection w:val="btLr"/>
          </w:tcPr>
          <w:p w14:paraId="005884F9" w14:textId="77777777" w:rsidR="00E01F02" w:rsidRPr="004B4D54" w:rsidRDefault="00E01F02" w:rsidP="00B4787C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Штатных должностей </w:t>
            </w:r>
          </w:p>
        </w:tc>
        <w:tc>
          <w:tcPr>
            <w:tcW w:w="708" w:type="dxa"/>
            <w:textDirection w:val="btLr"/>
          </w:tcPr>
          <w:p w14:paraId="5EF207AB" w14:textId="77777777" w:rsidR="00E01F02" w:rsidRPr="004B4D54" w:rsidRDefault="00E01F02" w:rsidP="00B4787C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Занятых должностей </w:t>
            </w:r>
          </w:p>
        </w:tc>
        <w:tc>
          <w:tcPr>
            <w:tcW w:w="434" w:type="dxa"/>
            <w:textDirection w:val="btLr"/>
          </w:tcPr>
          <w:p w14:paraId="061D0258" w14:textId="77777777" w:rsidR="00E01F02" w:rsidRPr="004B4D54" w:rsidRDefault="00E01F02" w:rsidP="00B4787C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физ.лиц</w:t>
            </w:r>
            <w:proofErr w:type="spellEnd"/>
          </w:p>
        </w:tc>
      </w:tr>
      <w:tr w:rsidR="004B4D54" w:rsidRPr="004B4D54" w14:paraId="38E8ED82" w14:textId="77777777" w:rsidTr="004B4D54">
        <w:trPr>
          <w:jc w:val="center"/>
        </w:trPr>
        <w:tc>
          <w:tcPr>
            <w:tcW w:w="562" w:type="dxa"/>
            <w:vMerge w:val="restart"/>
          </w:tcPr>
          <w:p w14:paraId="7F587D04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C0F852" w14:textId="77777777" w:rsidR="007B22E0" w:rsidRPr="004B4D54" w:rsidRDefault="00E01F02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B22E0" w:rsidRPr="004B4D54">
              <w:rPr>
                <w:rFonts w:ascii="Times New Roman" w:hAnsi="Times New Roman" w:cs="Times New Roman"/>
                <w:sz w:val="20"/>
                <w:szCs w:val="20"/>
              </w:rPr>
              <w:t>Врачи</w:t>
            </w:r>
          </w:p>
        </w:tc>
        <w:tc>
          <w:tcPr>
            <w:tcW w:w="705" w:type="dxa"/>
          </w:tcPr>
          <w:p w14:paraId="06030AA1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DBB75BE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BA0C249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</w:tcPr>
          <w:p w14:paraId="414A5751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048E5F" w14:textId="3E5093F1" w:rsidR="007B22E0" w:rsidRPr="004B4D54" w:rsidRDefault="004B4D54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B22E0" w:rsidRPr="004B4D54">
              <w:rPr>
                <w:rFonts w:ascii="Times New Roman" w:hAnsi="Times New Roman" w:cs="Times New Roman"/>
                <w:sz w:val="20"/>
                <w:szCs w:val="20"/>
              </w:rPr>
              <w:t>Врачи</w:t>
            </w:r>
          </w:p>
        </w:tc>
        <w:tc>
          <w:tcPr>
            <w:tcW w:w="559" w:type="dxa"/>
          </w:tcPr>
          <w:p w14:paraId="35D6CB72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47B4B3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5EBFA2A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D54" w:rsidRPr="004B4D54" w14:paraId="38EB963F" w14:textId="77777777" w:rsidTr="004B4D54">
        <w:trPr>
          <w:jc w:val="center"/>
        </w:trPr>
        <w:tc>
          <w:tcPr>
            <w:tcW w:w="562" w:type="dxa"/>
            <w:vMerge/>
          </w:tcPr>
          <w:p w14:paraId="5AEC5C4E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9E1280" w14:textId="77777777" w:rsidR="007B22E0" w:rsidRPr="004B4D54" w:rsidRDefault="00E01F02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B22E0" w:rsidRPr="004B4D54">
              <w:rPr>
                <w:rFonts w:ascii="Times New Roman" w:hAnsi="Times New Roman" w:cs="Times New Roman"/>
                <w:sz w:val="20"/>
                <w:szCs w:val="20"/>
              </w:rPr>
              <w:t>Средний медперсонал</w:t>
            </w:r>
            <w:r w:rsidR="00B4787C" w:rsidRPr="004B4D54">
              <w:rPr>
                <w:rFonts w:ascii="Times New Roman" w:hAnsi="Times New Roman" w:cs="Times New Roman"/>
                <w:sz w:val="20"/>
                <w:szCs w:val="20"/>
              </w:rPr>
              <w:t>- всего</w:t>
            </w:r>
          </w:p>
        </w:tc>
        <w:tc>
          <w:tcPr>
            <w:tcW w:w="705" w:type="dxa"/>
          </w:tcPr>
          <w:p w14:paraId="23387D23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92569E0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B5B9F20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4F465EB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F6B34C" w14:textId="56825DB3" w:rsidR="007B22E0" w:rsidRPr="004B4D54" w:rsidRDefault="004B4D54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4787C" w:rsidRPr="004B4D54">
              <w:rPr>
                <w:rFonts w:ascii="Times New Roman" w:hAnsi="Times New Roman" w:cs="Times New Roman"/>
                <w:sz w:val="20"/>
                <w:szCs w:val="20"/>
              </w:rPr>
              <w:t>Средний медперсонал- всего</w:t>
            </w:r>
          </w:p>
        </w:tc>
        <w:tc>
          <w:tcPr>
            <w:tcW w:w="559" w:type="dxa"/>
          </w:tcPr>
          <w:p w14:paraId="09495D07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82971B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2EBBE2D" w14:textId="77777777" w:rsidR="007B22E0" w:rsidRPr="004B4D54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D54" w:rsidRPr="004B4D54" w14:paraId="144B7E8D" w14:textId="77777777" w:rsidTr="004B4D54">
        <w:trPr>
          <w:jc w:val="center"/>
        </w:trPr>
        <w:tc>
          <w:tcPr>
            <w:tcW w:w="562" w:type="dxa"/>
            <w:vMerge/>
          </w:tcPr>
          <w:p w14:paraId="40EFB6D1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455827" w14:textId="38E40DE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з строки 2:</w:t>
            </w:r>
          </w:p>
        </w:tc>
        <w:tc>
          <w:tcPr>
            <w:tcW w:w="705" w:type="dxa"/>
          </w:tcPr>
          <w:p w14:paraId="4A539D0B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4BC96C7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1F0F35C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3B4EA90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975D7E" w14:textId="3097154B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з строки 2:</w:t>
            </w:r>
          </w:p>
        </w:tc>
        <w:tc>
          <w:tcPr>
            <w:tcW w:w="559" w:type="dxa"/>
          </w:tcPr>
          <w:p w14:paraId="3FEA9A0B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2467CC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DAEC1BE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D54" w:rsidRPr="004B4D54" w14:paraId="3FFED77A" w14:textId="77777777" w:rsidTr="004B4D54">
        <w:trPr>
          <w:jc w:val="center"/>
        </w:trPr>
        <w:tc>
          <w:tcPr>
            <w:tcW w:w="562" w:type="dxa"/>
            <w:vMerge/>
          </w:tcPr>
          <w:p w14:paraId="2F42A99C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719CF7" w14:textId="414C4493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ельдшеры </w:t>
            </w:r>
          </w:p>
        </w:tc>
        <w:tc>
          <w:tcPr>
            <w:tcW w:w="705" w:type="dxa"/>
          </w:tcPr>
          <w:p w14:paraId="409F7AA9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1317172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0DA0A44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7C8A319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25F277" w14:textId="6024AF24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ельдшеры </w:t>
            </w:r>
          </w:p>
        </w:tc>
        <w:tc>
          <w:tcPr>
            <w:tcW w:w="559" w:type="dxa"/>
          </w:tcPr>
          <w:p w14:paraId="25D386CA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E6B8C4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44B18B0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D54" w:rsidRPr="004B4D54" w14:paraId="5F4ADAB1" w14:textId="77777777" w:rsidTr="004B4D54">
        <w:trPr>
          <w:jc w:val="center"/>
        </w:trPr>
        <w:tc>
          <w:tcPr>
            <w:tcW w:w="562" w:type="dxa"/>
            <w:vMerge/>
          </w:tcPr>
          <w:p w14:paraId="2E9D3E5C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6E1D7F" w14:textId="711DF5A3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едицинские сестры</w:t>
            </w:r>
          </w:p>
        </w:tc>
        <w:tc>
          <w:tcPr>
            <w:tcW w:w="705" w:type="dxa"/>
          </w:tcPr>
          <w:p w14:paraId="586E7551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9778A6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DFC3212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F19DE76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7853DF" w14:textId="49E24C16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едицинские сестры</w:t>
            </w:r>
          </w:p>
        </w:tc>
        <w:tc>
          <w:tcPr>
            <w:tcW w:w="559" w:type="dxa"/>
          </w:tcPr>
          <w:p w14:paraId="0936675C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27E3A1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20545B9A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D54" w:rsidRPr="004B4D54" w14:paraId="723C700B" w14:textId="77777777" w:rsidTr="004B4D54">
        <w:trPr>
          <w:jc w:val="center"/>
        </w:trPr>
        <w:tc>
          <w:tcPr>
            <w:tcW w:w="562" w:type="dxa"/>
            <w:vMerge/>
          </w:tcPr>
          <w:p w14:paraId="55B49789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263771" w14:textId="3B365F7D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кушерки </w:t>
            </w:r>
          </w:p>
        </w:tc>
        <w:tc>
          <w:tcPr>
            <w:tcW w:w="705" w:type="dxa"/>
          </w:tcPr>
          <w:p w14:paraId="3129A745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602C4E8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348ACA8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6148199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BC98E1" w14:textId="1CB3ECAD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кушерки </w:t>
            </w:r>
          </w:p>
        </w:tc>
        <w:tc>
          <w:tcPr>
            <w:tcW w:w="559" w:type="dxa"/>
          </w:tcPr>
          <w:p w14:paraId="0D41E8D3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8DAE82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A6C927C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D54" w:rsidRPr="004B4D54" w14:paraId="3C714818" w14:textId="77777777" w:rsidTr="004B4D54">
        <w:trPr>
          <w:jc w:val="center"/>
        </w:trPr>
        <w:tc>
          <w:tcPr>
            <w:tcW w:w="562" w:type="dxa"/>
            <w:vMerge/>
          </w:tcPr>
          <w:p w14:paraId="13A33D66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773F01" w14:textId="28674216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з строки 2:</w:t>
            </w:r>
          </w:p>
        </w:tc>
        <w:tc>
          <w:tcPr>
            <w:tcW w:w="705" w:type="dxa"/>
          </w:tcPr>
          <w:p w14:paraId="11B8F81C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0130FA2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4B7BEF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48DE87F8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131E38" w14:textId="29024F90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з строки 2:</w:t>
            </w:r>
          </w:p>
        </w:tc>
        <w:tc>
          <w:tcPr>
            <w:tcW w:w="559" w:type="dxa"/>
          </w:tcPr>
          <w:p w14:paraId="247B1E1E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3F1B39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A0427A1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D54" w:rsidRPr="004B4D54" w14:paraId="5A3D5335" w14:textId="77777777" w:rsidTr="004B4D54">
        <w:trPr>
          <w:jc w:val="center"/>
        </w:trPr>
        <w:tc>
          <w:tcPr>
            <w:tcW w:w="562" w:type="dxa"/>
            <w:vMerge/>
          </w:tcPr>
          <w:p w14:paraId="60E79D2E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85CD19" w14:textId="433DE92D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B4D54" w:rsidRPr="004B4D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редний </w:t>
            </w:r>
            <w:proofErr w:type="spellStart"/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 с высшим образованием/</w:t>
            </w:r>
          </w:p>
          <w:p w14:paraId="1819F454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бакалавры/ магистры</w:t>
            </w:r>
          </w:p>
        </w:tc>
        <w:tc>
          <w:tcPr>
            <w:tcW w:w="705" w:type="dxa"/>
          </w:tcPr>
          <w:p w14:paraId="36BEEF7E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5F6785C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B74351D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426959D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46A072" w14:textId="301089F4" w:rsidR="00E01F02" w:rsidRPr="004B4D54" w:rsidRDefault="004B4D54" w:rsidP="004B4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1F02" w:rsidRPr="004B4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01F02"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редний </w:t>
            </w:r>
            <w:proofErr w:type="spellStart"/>
            <w:r w:rsidR="00E01F02" w:rsidRPr="004B4D54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="00E01F02" w:rsidRPr="004B4D5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01F02" w:rsidRPr="004B4D54">
              <w:rPr>
                <w:rFonts w:ascii="Times New Roman" w:hAnsi="Times New Roman" w:cs="Times New Roman"/>
                <w:sz w:val="20"/>
                <w:szCs w:val="20"/>
              </w:rPr>
              <w:t>ерсонал</w:t>
            </w:r>
            <w:proofErr w:type="spellEnd"/>
            <w:r w:rsidR="00E01F02" w:rsidRPr="004B4D54">
              <w:rPr>
                <w:rFonts w:ascii="Times New Roman" w:hAnsi="Times New Roman" w:cs="Times New Roman"/>
                <w:sz w:val="20"/>
                <w:szCs w:val="20"/>
              </w:rPr>
              <w:t xml:space="preserve"> с высшим образованием/</w:t>
            </w:r>
          </w:p>
          <w:p w14:paraId="2B860B49" w14:textId="77777777" w:rsidR="00E01F02" w:rsidRPr="004B4D54" w:rsidRDefault="00E01F02" w:rsidP="004B4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бакалавры/ магистры</w:t>
            </w:r>
          </w:p>
        </w:tc>
        <w:tc>
          <w:tcPr>
            <w:tcW w:w="559" w:type="dxa"/>
          </w:tcPr>
          <w:p w14:paraId="506BA924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4497B4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B7CB51F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D54" w:rsidRPr="004B4D54" w14:paraId="30DD2503" w14:textId="77777777" w:rsidTr="004B4D54">
        <w:trPr>
          <w:jc w:val="center"/>
        </w:trPr>
        <w:tc>
          <w:tcPr>
            <w:tcW w:w="562" w:type="dxa"/>
            <w:vMerge/>
          </w:tcPr>
          <w:p w14:paraId="7DADF623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C88D69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6.Всего</w:t>
            </w:r>
          </w:p>
        </w:tc>
        <w:tc>
          <w:tcPr>
            <w:tcW w:w="705" w:type="dxa"/>
          </w:tcPr>
          <w:p w14:paraId="49E5AFD0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B96A106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CAC0A38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F10D22B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5BB4EF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9" w:type="dxa"/>
          </w:tcPr>
          <w:p w14:paraId="1038EB3A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A4BE99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530EC11" w14:textId="77777777" w:rsidR="00E01F02" w:rsidRPr="004B4D54" w:rsidRDefault="00E01F02" w:rsidP="00E01F0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E1BFF4" w14:textId="77777777" w:rsidR="008A241C" w:rsidRPr="008A241C" w:rsidRDefault="008A241C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58DC1A5" w14:textId="77777777" w:rsidR="00532E62" w:rsidRDefault="002B4C91" w:rsidP="002B4C91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 </w:t>
      </w:r>
      <w:r w:rsidR="00532E62" w:rsidRPr="008A241C">
        <w:rPr>
          <w:rFonts w:ascii="Times New Roman" w:hAnsi="Times New Roman" w:cs="Times New Roman"/>
          <w:b/>
          <w:sz w:val="24"/>
          <w:szCs w:val="24"/>
        </w:rPr>
        <w:t>Пояснения к отчетной форме №70</w:t>
      </w:r>
    </w:p>
    <w:p w14:paraId="4A4A8DCA" w14:textId="77777777" w:rsidR="002B4C91" w:rsidRDefault="002B4C91" w:rsidP="002B4C91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92E56BA" w14:textId="3F348756" w:rsidR="00532E62" w:rsidRPr="008A241C" w:rsidRDefault="00532E62" w:rsidP="008A241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sz w:val="24"/>
          <w:szCs w:val="24"/>
        </w:rPr>
        <w:t xml:space="preserve">При объединении </w:t>
      </w:r>
      <w:r w:rsidR="00C33FAE">
        <w:rPr>
          <w:rFonts w:ascii="Times New Roman" w:hAnsi="Times New Roman" w:cs="Times New Roman"/>
          <w:sz w:val="24"/>
          <w:szCs w:val="24"/>
        </w:rPr>
        <w:t>ЦОЗМП/ЦМП</w:t>
      </w:r>
      <w:r w:rsidRPr="008A241C">
        <w:rPr>
          <w:rFonts w:ascii="Times New Roman" w:hAnsi="Times New Roman" w:cs="Times New Roman"/>
          <w:sz w:val="24"/>
          <w:szCs w:val="24"/>
        </w:rPr>
        <w:t xml:space="preserve"> с ЦЗ</w:t>
      </w:r>
      <w:r w:rsidR="002B4C91">
        <w:rPr>
          <w:rFonts w:ascii="Times New Roman" w:hAnsi="Times New Roman" w:cs="Times New Roman"/>
          <w:sz w:val="24"/>
          <w:szCs w:val="24"/>
        </w:rPr>
        <w:t xml:space="preserve">, </w:t>
      </w:r>
      <w:r w:rsidR="002B4C91" w:rsidRPr="008A241C">
        <w:rPr>
          <w:rFonts w:ascii="Times New Roman" w:hAnsi="Times New Roman" w:cs="Times New Roman"/>
          <w:sz w:val="24"/>
          <w:szCs w:val="24"/>
        </w:rPr>
        <w:t>ВФД</w:t>
      </w:r>
      <w:r w:rsidR="002B4C91">
        <w:rPr>
          <w:rFonts w:ascii="Times New Roman" w:hAnsi="Times New Roman" w:cs="Times New Roman"/>
          <w:sz w:val="24"/>
          <w:szCs w:val="24"/>
        </w:rPr>
        <w:t xml:space="preserve"> </w:t>
      </w:r>
      <w:r w:rsidRPr="008A241C">
        <w:rPr>
          <w:rFonts w:ascii="Times New Roman" w:hAnsi="Times New Roman" w:cs="Times New Roman"/>
          <w:sz w:val="24"/>
          <w:szCs w:val="24"/>
        </w:rPr>
        <w:t xml:space="preserve">и/или </w:t>
      </w:r>
      <w:r w:rsidR="002B4C91">
        <w:rPr>
          <w:rFonts w:ascii="Times New Roman" w:hAnsi="Times New Roman" w:cs="Times New Roman"/>
          <w:sz w:val="24"/>
          <w:szCs w:val="24"/>
        </w:rPr>
        <w:t>МИАЦ</w:t>
      </w:r>
      <w:r w:rsidR="002B4C91" w:rsidRPr="008A241C">
        <w:rPr>
          <w:rFonts w:ascii="Times New Roman" w:hAnsi="Times New Roman" w:cs="Times New Roman"/>
          <w:sz w:val="24"/>
          <w:szCs w:val="24"/>
        </w:rPr>
        <w:t xml:space="preserve"> </w:t>
      </w:r>
      <w:r w:rsidRPr="008A241C">
        <w:rPr>
          <w:rFonts w:ascii="Times New Roman" w:hAnsi="Times New Roman" w:cs="Times New Roman"/>
          <w:sz w:val="24"/>
          <w:szCs w:val="24"/>
        </w:rPr>
        <w:t>сведения по штатам указать в таблиц</w:t>
      </w:r>
      <w:r w:rsidR="008A241C">
        <w:rPr>
          <w:rFonts w:ascii="Times New Roman" w:hAnsi="Times New Roman" w:cs="Times New Roman"/>
          <w:sz w:val="24"/>
          <w:szCs w:val="24"/>
        </w:rPr>
        <w:t>ах</w:t>
      </w:r>
      <w:r w:rsidRPr="008A241C">
        <w:rPr>
          <w:rFonts w:ascii="Times New Roman" w:hAnsi="Times New Roman" w:cs="Times New Roman"/>
          <w:sz w:val="24"/>
          <w:szCs w:val="24"/>
        </w:rPr>
        <w:t xml:space="preserve"> для каждого подразделения отдельно (ЦМП, ЦЗ, ВФД).</w:t>
      </w:r>
    </w:p>
    <w:p w14:paraId="71C1D6F6" w14:textId="77777777" w:rsidR="00B56B8C" w:rsidRDefault="00B56B8C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6B8C">
        <w:rPr>
          <w:rFonts w:ascii="Times New Roman" w:hAnsi="Times New Roman" w:cs="Times New Roman"/>
          <w:b/>
          <w:sz w:val="24"/>
          <w:szCs w:val="24"/>
        </w:rPr>
        <w:t>Таблица 1001 –</w:t>
      </w:r>
      <w:r>
        <w:rPr>
          <w:rFonts w:ascii="Times New Roman" w:hAnsi="Times New Roman" w:cs="Times New Roman"/>
          <w:sz w:val="24"/>
          <w:szCs w:val="24"/>
        </w:rPr>
        <w:t xml:space="preserve"> указывать только подразделения медицинской профилактики</w:t>
      </w:r>
    </w:p>
    <w:p w14:paraId="3460A0D1" w14:textId="77777777" w:rsidR="00B56B8C" w:rsidRDefault="00B56B8C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6B8C">
        <w:rPr>
          <w:rFonts w:ascii="Times New Roman" w:hAnsi="Times New Roman" w:cs="Times New Roman"/>
          <w:b/>
          <w:sz w:val="24"/>
          <w:szCs w:val="24"/>
        </w:rPr>
        <w:t xml:space="preserve">Таблица 1200 </w:t>
      </w:r>
      <w:r>
        <w:rPr>
          <w:rFonts w:ascii="Times New Roman" w:hAnsi="Times New Roman" w:cs="Times New Roman"/>
          <w:sz w:val="24"/>
          <w:szCs w:val="24"/>
        </w:rPr>
        <w:t>– указать только штаты подразделения медицинской профилактики</w:t>
      </w:r>
    </w:p>
    <w:p w14:paraId="7A0638BB" w14:textId="77777777" w:rsidR="00B56B8C" w:rsidRPr="008A241C" w:rsidRDefault="00B56B8C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6B8C">
        <w:rPr>
          <w:rFonts w:ascii="Times New Roman" w:hAnsi="Times New Roman" w:cs="Times New Roman"/>
          <w:b/>
          <w:sz w:val="24"/>
          <w:szCs w:val="24"/>
        </w:rPr>
        <w:t>Таблица 2002</w:t>
      </w:r>
      <w:r>
        <w:rPr>
          <w:rFonts w:ascii="Times New Roman" w:hAnsi="Times New Roman" w:cs="Times New Roman"/>
          <w:sz w:val="24"/>
          <w:szCs w:val="24"/>
        </w:rPr>
        <w:t xml:space="preserve"> – в строку «подготовлено методических материалов» включать только методические разработки и не включать памятки, листовки</w:t>
      </w:r>
      <w:r w:rsidR="002B4C91">
        <w:rPr>
          <w:rFonts w:ascii="Times New Roman" w:hAnsi="Times New Roman" w:cs="Times New Roman"/>
          <w:sz w:val="24"/>
          <w:szCs w:val="24"/>
        </w:rPr>
        <w:t xml:space="preserve"> и другой раздаточный материал.</w:t>
      </w:r>
    </w:p>
    <w:p w14:paraId="5BBB50B9" w14:textId="77777777" w:rsidR="00532E62" w:rsidRPr="008A241C" w:rsidRDefault="00532E62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Таблица 2003</w:t>
      </w:r>
      <w:r w:rsidRPr="008A241C">
        <w:rPr>
          <w:rFonts w:ascii="Times New Roman" w:hAnsi="Times New Roman" w:cs="Times New Roman"/>
          <w:sz w:val="24"/>
          <w:szCs w:val="24"/>
        </w:rPr>
        <w:t xml:space="preserve"> – указать число </w:t>
      </w:r>
      <w:r w:rsidR="00B56B8C">
        <w:rPr>
          <w:rFonts w:ascii="Times New Roman" w:hAnsi="Times New Roman" w:cs="Times New Roman"/>
          <w:sz w:val="24"/>
          <w:szCs w:val="24"/>
        </w:rPr>
        <w:t xml:space="preserve">исследований и число </w:t>
      </w:r>
      <w:r w:rsidRPr="008A241C">
        <w:rPr>
          <w:rFonts w:ascii="Times New Roman" w:hAnsi="Times New Roman" w:cs="Times New Roman"/>
          <w:sz w:val="24"/>
          <w:szCs w:val="24"/>
        </w:rPr>
        <w:t>респондентов.</w:t>
      </w:r>
    </w:p>
    <w:p w14:paraId="3C14AD89" w14:textId="77777777" w:rsidR="00532E62" w:rsidRDefault="00532E62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lastRenderedPageBreak/>
        <w:t>Таблица 3000</w:t>
      </w:r>
      <w:r w:rsidRPr="008A241C">
        <w:rPr>
          <w:rFonts w:ascii="Times New Roman" w:hAnsi="Times New Roman" w:cs="Times New Roman"/>
          <w:sz w:val="24"/>
          <w:szCs w:val="24"/>
        </w:rPr>
        <w:t xml:space="preserve"> – в разделе «материалы для медицинских работников» указать наименования подготовленных материалов.</w:t>
      </w:r>
    </w:p>
    <w:p w14:paraId="005242EE" w14:textId="77777777" w:rsidR="008C67B0" w:rsidRPr="008A241C" w:rsidRDefault="008C67B0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C67B0">
        <w:rPr>
          <w:rFonts w:ascii="Times New Roman" w:hAnsi="Times New Roman" w:cs="Times New Roman"/>
          <w:b/>
          <w:sz w:val="24"/>
          <w:szCs w:val="24"/>
        </w:rPr>
        <w:t>Таблица 4000</w:t>
      </w:r>
      <w:r>
        <w:rPr>
          <w:rFonts w:ascii="Times New Roman" w:hAnsi="Times New Roman" w:cs="Times New Roman"/>
          <w:sz w:val="24"/>
          <w:szCs w:val="24"/>
        </w:rPr>
        <w:t xml:space="preserve"> – указать наличие государственной Программы региона «Развитие здравоохранения» и подпрограммы в ней «Профилактика заболеваний и формирование зд</w:t>
      </w:r>
      <w:r w:rsidR="002B4C91">
        <w:rPr>
          <w:rFonts w:ascii="Times New Roman" w:hAnsi="Times New Roman" w:cs="Times New Roman"/>
          <w:sz w:val="24"/>
          <w:szCs w:val="24"/>
        </w:rPr>
        <w:t>орового образа жизни», наименование и число региональных, муниципальных и других программ и проектов, реализуемых в регионе.</w:t>
      </w:r>
    </w:p>
    <w:p w14:paraId="6EDE55FC" w14:textId="6518EE0B" w:rsidR="00532E62" w:rsidRPr="008A241C" w:rsidRDefault="00532E62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Таблица 6000</w:t>
      </w:r>
      <w:r w:rsidRPr="008A241C">
        <w:rPr>
          <w:rFonts w:ascii="Times New Roman" w:hAnsi="Times New Roman" w:cs="Times New Roman"/>
          <w:sz w:val="24"/>
          <w:szCs w:val="24"/>
        </w:rPr>
        <w:t xml:space="preserve"> – при объединении с ЦЗ и/или ВФД сведения указать отдельно по каждому подразделению (</w:t>
      </w:r>
      <w:r w:rsidR="00C33FAE">
        <w:rPr>
          <w:rFonts w:ascii="Times New Roman" w:hAnsi="Times New Roman" w:cs="Times New Roman"/>
          <w:sz w:val="24"/>
          <w:szCs w:val="24"/>
        </w:rPr>
        <w:t>ЦОЗМП/ЦМП</w:t>
      </w:r>
      <w:r w:rsidRPr="008A241C">
        <w:rPr>
          <w:rFonts w:ascii="Times New Roman" w:hAnsi="Times New Roman" w:cs="Times New Roman"/>
          <w:sz w:val="24"/>
          <w:szCs w:val="24"/>
        </w:rPr>
        <w:t>, ЦЗ, ВФД). Указать перечень специалистов, оказывающих платные услуги.</w:t>
      </w:r>
    </w:p>
    <w:p w14:paraId="6295A739" w14:textId="77777777" w:rsidR="001120F1" w:rsidRPr="008A241C" w:rsidRDefault="001120F1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Таблица 7000</w:t>
      </w:r>
      <w:r w:rsidRPr="008A241C">
        <w:rPr>
          <w:rFonts w:ascii="Times New Roman" w:hAnsi="Times New Roman" w:cs="Times New Roman"/>
          <w:sz w:val="24"/>
          <w:szCs w:val="24"/>
        </w:rPr>
        <w:t xml:space="preserve"> – </w:t>
      </w:r>
      <w:r w:rsidR="002B4C91">
        <w:rPr>
          <w:rFonts w:ascii="Times New Roman" w:hAnsi="Times New Roman" w:cs="Times New Roman"/>
          <w:sz w:val="24"/>
          <w:szCs w:val="24"/>
        </w:rPr>
        <w:t xml:space="preserve">включать </w:t>
      </w:r>
      <w:r w:rsidR="002B4C91" w:rsidRPr="002B4C91">
        <w:rPr>
          <w:rFonts w:ascii="Times New Roman" w:hAnsi="Times New Roman" w:cs="Times New Roman"/>
          <w:i/>
          <w:sz w:val="24"/>
          <w:szCs w:val="24"/>
        </w:rPr>
        <w:t>только финансовые средства, полученные на профилактическую работу с населением</w:t>
      </w:r>
      <w:r w:rsidR="002B4C91">
        <w:rPr>
          <w:rFonts w:ascii="Times New Roman" w:hAnsi="Times New Roman" w:cs="Times New Roman"/>
          <w:sz w:val="24"/>
          <w:szCs w:val="24"/>
        </w:rPr>
        <w:t>, не включать заработную плату и др. (</w:t>
      </w:r>
      <w:r w:rsidRPr="008A241C">
        <w:rPr>
          <w:rFonts w:ascii="Times New Roman" w:hAnsi="Times New Roman" w:cs="Times New Roman"/>
          <w:sz w:val="24"/>
          <w:szCs w:val="24"/>
        </w:rPr>
        <w:t xml:space="preserve">указать сведения по финансированию в соответствии с таблицей </w:t>
      </w:r>
      <w:r w:rsidR="002B4C91">
        <w:rPr>
          <w:rFonts w:ascii="Times New Roman" w:hAnsi="Times New Roman" w:cs="Times New Roman"/>
          <w:sz w:val="24"/>
          <w:szCs w:val="24"/>
        </w:rPr>
        <w:t>4</w:t>
      </w:r>
      <w:r w:rsidRPr="008A241C">
        <w:rPr>
          <w:rFonts w:ascii="Times New Roman" w:hAnsi="Times New Roman" w:cs="Times New Roman"/>
          <w:sz w:val="24"/>
          <w:szCs w:val="24"/>
        </w:rPr>
        <w:t xml:space="preserve"> «Источники финансирования»</w:t>
      </w:r>
      <w:r w:rsidR="002B4C91">
        <w:rPr>
          <w:rFonts w:ascii="Times New Roman" w:hAnsi="Times New Roman" w:cs="Times New Roman"/>
          <w:sz w:val="24"/>
          <w:szCs w:val="24"/>
        </w:rPr>
        <w:t>)</w:t>
      </w:r>
    </w:p>
    <w:p w14:paraId="6406EB1A" w14:textId="77777777" w:rsidR="00C4616E" w:rsidRDefault="00C4616E" w:rsidP="008A241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23D158B" w14:textId="77777777" w:rsidR="00532E62" w:rsidRPr="008C67B0" w:rsidRDefault="00532E62" w:rsidP="008A241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67B0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2B4C91">
        <w:rPr>
          <w:rFonts w:ascii="Times New Roman" w:hAnsi="Times New Roman" w:cs="Times New Roman"/>
          <w:b/>
          <w:sz w:val="20"/>
          <w:szCs w:val="20"/>
        </w:rPr>
        <w:t>4</w:t>
      </w:r>
    </w:p>
    <w:p w14:paraId="1C703530" w14:textId="77777777" w:rsidR="00532E62" w:rsidRDefault="00532E62" w:rsidP="008A241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67B0">
        <w:rPr>
          <w:rFonts w:ascii="Times New Roman" w:hAnsi="Times New Roman" w:cs="Times New Roman"/>
          <w:b/>
          <w:sz w:val="20"/>
          <w:szCs w:val="20"/>
        </w:rPr>
        <w:t>Источники финансирования</w:t>
      </w:r>
    </w:p>
    <w:p w14:paraId="78762566" w14:textId="77777777" w:rsidR="00C4616E" w:rsidRPr="008C67B0" w:rsidRDefault="00C4616E" w:rsidP="008A241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1559"/>
        <w:gridCol w:w="1525"/>
      </w:tblGrid>
      <w:tr w:rsidR="00532E62" w:rsidRPr="008C67B0" w14:paraId="246B1222" w14:textId="77777777" w:rsidTr="00FC67F7">
        <w:tc>
          <w:tcPr>
            <w:tcW w:w="4644" w:type="dxa"/>
            <w:vMerge w:val="restart"/>
          </w:tcPr>
          <w:p w14:paraId="17B5350D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14:paraId="1DC0F98F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аналитики</w:t>
            </w:r>
          </w:p>
        </w:tc>
        <w:tc>
          <w:tcPr>
            <w:tcW w:w="3084" w:type="dxa"/>
            <w:gridSpan w:val="2"/>
          </w:tcPr>
          <w:p w14:paraId="0F32A185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Субсидия на </w:t>
            </w:r>
            <w:proofErr w:type="spellStart"/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Госзадание</w:t>
            </w:r>
            <w:proofErr w:type="spellEnd"/>
          </w:p>
        </w:tc>
      </w:tr>
      <w:tr w:rsidR="00532E62" w:rsidRPr="008C67B0" w14:paraId="6C9C5FE6" w14:textId="77777777" w:rsidTr="00FC67F7">
        <w:tc>
          <w:tcPr>
            <w:tcW w:w="4644" w:type="dxa"/>
            <w:vMerge/>
          </w:tcPr>
          <w:p w14:paraId="3AA35946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A4B1BE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437B4B" w14:textId="427E961D" w:rsidR="00532E62" w:rsidRPr="008C67B0" w:rsidRDefault="00532E62" w:rsidP="00F85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857D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525" w:type="dxa"/>
          </w:tcPr>
          <w:p w14:paraId="5BDDF211" w14:textId="1335AC8D" w:rsidR="00532E62" w:rsidRPr="008C67B0" w:rsidRDefault="00532E62" w:rsidP="00F85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B4C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857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</w:tr>
      <w:tr w:rsidR="00532E62" w:rsidRPr="008C67B0" w14:paraId="16D5015B" w14:textId="77777777" w:rsidTr="00FC67F7">
        <w:tc>
          <w:tcPr>
            <w:tcW w:w="4644" w:type="dxa"/>
          </w:tcPr>
          <w:p w14:paraId="4617DFB5" w14:textId="77777777" w:rsidR="00532E62" w:rsidRPr="008C67B0" w:rsidRDefault="00532E62" w:rsidP="00FC6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начисление на выплаты по оплате труда</w:t>
            </w:r>
          </w:p>
        </w:tc>
        <w:tc>
          <w:tcPr>
            <w:tcW w:w="1843" w:type="dxa"/>
          </w:tcPr>
          <w:p w14:paraId="1CEE04FD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9" w:type="dxa"/>
          </w:tcPr>
          <w:p w14:paraId="72421667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C626BF8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2" w:rsidRPr="008C67B0" w14:paraId="34797A35" w14:textId="77777777" w:rsidTr="00FC67F7">
        <w:tc>
          <w:tcPr>
            <w:tcW w:w="4644" w:type="dxa"/>
          </w:tcPr>
          <w:p w14:paraId="04A1C812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4D84FD01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843" w:type="dxa"/>
          </w:tcPr>
          <w:p w14:paraId="01EAFE7C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9" w:type="dxa"/>
          </w:tcPr>
          <w:p w14:paraId="2F319CD6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D5A83A8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2" w:rsidRPr="008C67B0" w14:paraId="105078FE" w14:textId="77777777" w:rsidTr="00FC67F7">
        <w:tc>
          <w:tcPr>
            <w:tcW w:w="4644" w:type="dxa"/>
          </w:tcPr>
          <w:p w14:paraId="3352033E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43" w:type="dxa"/>
          </w:tcPr>
          <w:p w14:paraId="6C534001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559" w:type="dxa"/>
          </w:tcPr>
          <w:p w14:paraId="50CB6870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72771E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2" w:rsidRPr="008C67B0" w14:paraId="74FC0E8F" w14:textId="77777777" w:rsidTr="00FC67F7">
        <w:tc>
          <w:tcPr>
            <w:tcW w:w="4644" w:type="dxa"/>
          </w:tcPr>
          <w:p w14:paraId="7A3E5980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1843" w:type="dxa"/>
          </w:tcPr>
          <w:p w14:paraId="44FC6A4D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  <w:p w14:paraId="2286EDE8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559" w:type="dxa"/>
          </w:tcPr>
          <w:p w14:paraId="2D61A045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4E3962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2" w:rsidRPr="008C67B0" w14:paraId="569BCE58" w14:textId="77777777" w:rsidTr="00FC67F7">
        <w:tc>
          <w:tcPr>
            <w:tcW w:w="4644" w:type="dxa"/>
          </w:tcPr>
          <w:p w14:paraId="04C7795E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843" w:type="dxa"/>
          </w:tcPr>
          <w:p w14:paraId="7387B089" w14:textId="77777777" w:rsidR="00532E62" w:rsidRPr="008C67B0" w:rsidRDefault="00532E62" w:rsidP="00FC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1340,3</w:t>
            </w:r>
          </w:p>
        </w:tc>
        <w:tc>
          <w:tcPr>
            <w:tcW w:w="1559" w:type="dxa"/>
          </w:tcPr>
          <w:p w14:paraId="378C6A1C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0CF9535" w14:textId="77777777" w:rsidR="00532E62" w:rsidRPr="008C67B0" w:rsidRDefault="00532E62" w:rsidP="00FC6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47F9BC" w14:textId="77777777" w:rsidR="000D77B1" w:rsidRDefault="000D77B1" w:rsidP="008A241C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446D21" w14:textId="08D323A4" w:rsidR="00C91E33" w:rsidRDefault="002B4C91" w:rsidP="002B4C91">
      <w:pPr>
        <w:pStyle w:val="a7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 w:rsidR="00C91E33" w:rsidRPr="008A241C">
        <w:rPr>
          <w:rFonts w:ascii="Times New Roman" w:hAnsi="Times New Roman" w:cs="Times New Roman"/>
          <w:b/>
          <w:sz w:val="24"/>
          <w:szCs w:val="24"/>
        </w:rPr>
        <w:t xml:space="preserve">Деятельность центра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здоровья и </w:t>
      </w:r>
      <w:r w:rsidR="00C91E33" w:rsidRPr="008A241C">
        <w:rPr>
          <w:rFonts w:ascii="Times New Roman" w:hAnsi="Times New Roman" w:cs="Times New Roman"/>
          <w:b/>
          <w:sz w:val="24"/>
          <w:szCs w:val="24"/>
        </w:rPr>
        <w:t>медицинской профилактики</w:t>
      </w:r>
      <w:r w:rsidR="00FC5D4B">
        <w:rPr>
          <w:rFonts w:ascii="Times New Roman" w:hAnsi="Times New Roman" w:cs="Times New Roman"/>
          <w:b/>
          <w:sz w:val="24"/>
          <w:szCs w:val="24"/>
        </w:rPr>
        <w:t>/Центра медицинской профилактики</w:t>
      </w:r>
    </w:p>
    <w:p w14:paraId="270B0819" w14:textId="77777777" w:rsidR="00811D95" w:rsidRPr="008A241C" w:rsidRDefault="00811D95" w:rsidP="002B4C91">
      <w:pPr>
        <w:pStyle w:val="a7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8529"/>
      </w:tblGrid>
      <w:tr w:rsidR="00C91E33" w14:paraId="3A305903" w14:textId="77777777" w:rsidTr="00043DAF">
        <w:tc>
          <w:tcPr>
            <w:tcW w:w="816" w:type="dxa"/>
          </w:tcPr>
          <w:p w14:paraId="192FB8CE" w14:textId="77777777" w:rsidR="00C91E33" w:rsidRPr="0095397D" w:rsidRDefault="00C91E33" w:rsidP="00976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29" w:type="dxa"/>
          </w:tcPr>
          <w:p w14:paraId="56D16584" w14:textId="77777777" w:rsidR="00C91E33" w:rsidRPr="0095397D" w:rsidRDefault="00C91E33" w:rsidP="0095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5397D" w:rsidRPr="0095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функций и </w:t>
            </w:r>
            <w:r w:rsidRPr="009539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95397D" w:rsidRPr="0095397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95397D" w14:paraId="0CDC7266" w14:textId="77777777" w:rsidTr="00043DAF">
        <w:tc>
          <w:tcPr>
            <w:tcW w:w="816" w:type="dxa"/>
          </w:tcPr>
          <w:p w14:paraId="6BD39CAE" w14:textId="77777777" w:rsidR="0095397D" w:rsidRPr="0095397D" w:rsidRDefault="0095397D" w:rsidP="00976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9" w:type="dxa"/>
          </w:tcPr>
          <w:p w14:paraId="302EC230" w14:textId="77777777" w:rsidR="0095397D" w:rsidRPr="0095397D" w:rsidRDefault="0095397D" w:rsidP="0095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деятельность</w:t>
            </w:r>
          </w:p>
        </w:tc>
      </w:tr>
      <w:tr w:rsidR="00C91E33" w14:paraId="4D015AE4" w14:textId="77777777" w:rsidTr="00043DAF">
        <w:tc>
          <w:tcPr>
            <w:tcW w:w="816" w:type="dxa"/>
          </w:tcPr>
          <w:p w14:paraId="001D670F" w14:textId="77777777" w:rsidR="00C91E33" w:rsidRPr="0095397D" w:rsidRDefault="0095397D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9" w:type="dxa"/>
          </w:tcPr>
          <w:p w14:paraId="0307602D" w14:textId="77777777" w:rsidR="00C91E33" w:rsidRPr="00976515" w:rsidRDefault="0095397D" w:rsidP="00E11D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51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Разработка, реализация и оценка эффективности мер, направленных на снижение заболеваемости и предотвратимой смертности от неинфекционных заболеваний, увеличение ожидаемой продолжительности здоровой жизни за счет увеличения доли лиц, ведущих здоровый образ жизни (далее - укрепление общественного здоровья)</w:t>
            </w:r>
          </w:p>
        </w:tc>
      </w:tr>
      <w:tr w:rsidR="00C91E33" w:rsidRPr="00C91E33" w14:paraId="66AEA6C7" w14:textId="77777777" w:rsidTr="00043DAF">
        <w:tc>
          <w:tcPr>
            <w:tcW w:w="816" w:type="dxa"/>
          </w:tcPr>
          <w:p w14:paraId="4808BC0D" w14:textId="77777777" w:rsidR="00C91E33" w:rsidRPr="0095397D" w:rsidRDefault="00C91E3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9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29" w:type="dxa"/>
          </w:tcPr>
          <w:p w14:paraId="12231378" w14:textId="77777777" w:rsidR="00C91E33" w:rsidRPr="0095397D" w:rsidRDefault="0095397D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какие мероприятия проводятся</w:t>
            </w:r>
            <w:r w:rsidR="00FC67F7">
              <w:rPr>
                <w:rFonts w:ascii="Times New Roman" w:hAnsi="Times New Roman" w:cs="Times New Roman"/>
                <w:sz w:val="24"/>
                <w:szCs w:val="24"/>
              </w:rPr>
              <w:t>, какие меры оцениваются и как</w:t>
            </w:r>
          </w:p>
        </w:tc>
      </w:tr>
      <w:tr w:rsidR="0095397D" w:rsidRPr="00C91E33" w14:paraId="2524172C" w14:textId="77777777" w:rsidTr="00043DAF">
        <w:tc>
          <w:tcPr>
            <w:tcW w:w="816" w:type="dxa"/>
          </w:tcPr>
          <w:p w14:paraId="5541055F" w14:textId="77777777" w:rsidR="0095397D" w:rsidRPr="0095397D" w:rsidRDefault="0095397D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9" w:type="dxa"/>
          </w:tcPr>
          <w:p w14:paraId="3A77E8A0" w14:textId="77777777" w:rsidR="0095397D" w:rsidRPr="00976515" w:rsidRDefault="0095397D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51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региональных программ укрепления общественного здоровья, содержащих мероприятия по профилактике неинфекционных заболеваний, формированию здорового образа жизни</w:t>
            </w:r>
          </w:p>
        </w:tc>
      </w:tr>
      <w:tr w:rsidR="0095397D" w:rsidRPr="00C91E33" w14:paraId="133BB286" w14:textId="77777777" w:rsidTr="00043DAF">
        <w:tc>
          <w:tcPr>
            <w:tcW w:w="816" w:type="dxa"/>
          </w:tcPr>
          <w:p w14:paraId="7499ACAD" w14:textId="77777777" w:rsidR="0095397D" w:rsidRDefault="0095397D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29" w:type="dxa"/>
          </w:tcPr>
          <w:p w14:paraId="468263CE" w14:textId="71ECD4E4" w:rsidR="0095397D" w:rsidRDefault="0095397D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программы, в разработке и реализации которых принимал участие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</w:p>
        </w:tc>
      </w:tr>
      <w:tr w:rsidR="00FC67F7" w:rsidRPr="00C91E33" w14:paraId="3C81B9C2" w14:textId="77777777" w:rsidTr="00043DAF">
        <w:tc>
          <w:tcPr>
            <w:tcW w:w="816" w:type="dxa"/>
          </w:tcPr>
          <w:p w14:paraId="743C8C9A" w14:textId="77777777" w:rsidR="00FC67F7" w:rsidRDefault="00FC67F7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529" w:type="dxa"/>
          </w:tcPr>
          <w:p w14:paraId="51EAEC8D" w14:textId="5C2A24FC" w:rsidR="00FC67F7" w:rsidRDefault="00FC67F7" w:rsidP="00FC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(число, название программ и проектов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7F7" w:rsidRPr="00C91E33" w14:paraId="74A59636" w14:textId="77777777" w:rsidTr="00043DAF">
        <w:tc>
          <w:tcPr>
            <w:tcW w:w="816" w:type="dxa"/>
          </w:tcPr>
          <w:p w14:paraId="57C02DD4" w14:textId="77777777" w:rsidR="00FC67F7" w:rsidRDefault="00FC67F7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529" w:type="dxa"/>
          </w:tcPr>
          <w:p w14:paraId="02AAFC81" w14:textId="58DB0D94" w:rsidR="00FC67F7" w:rsidRDefault="00FC67F7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r w:rsidRPr="00FC67F7">
              <w:rPr>
                <w:rFonts w:ascii="Times New Roman" w:hAnsi="Times New Roman" w:cs="Times New Roman"/>
                <w:sz w:val="24"/>
                <w:szCs w:val="24"/>
              </w:rPr>
              <w:t>(число, название программ и проектов)</w:t>
            </w:r>
          </w:p>
        </w:tc>
      </w:tr>
      <w:tr w:rsidR="00FC67F7" w:rsidRPr="00C91E33" w14:paraId="26E866AB" w14:textId="77777777" w:rsidTr="00043DAF">
        <w:tc>
          <w:tcPr>
            <w:tcW w:w="816" w:type="dxa"/>
          </w:tcPr>
          <w:p w14:paraId="0F807C0D" w14:textId="77777777" w:rsidR="00FC67F7" w:rsidRDefault="00FC67F7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529" w:type="dxa"/>
          </w:tcPr>
          <w:p w14:paraId="4F23AE74" w14:textId="5CA2A7C5" w:rsidR="00FC67F7" w:rsidRDefault="00C41CE4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C41CE4">
              <w:rPr>
                <w:rFonts w:ascii="Times New Roman" w:hAnsi="Times New Roman" w:cs="Times New Roman"/>
                <w:sz w:val="24"/>
                <w:szCs w:val="24"/>
              </w:rPr>
              <w:t>(число, название программ и проектов)</w:t>
            </w:r>
          </w:p>
        </w:tc>
      </w:tr>
      <w:tr w:rsidR="00C41CE4" w:rsidRPr="00C91E33" w14:paraId="75A13EE2" w14:textId="77777777" w:rsidTr="00043DAF">
        <w:tc>
          <w:tcPr>
            <w:tcW w:w="816" w:type="dxa"/>
          </w:tcPr>
          <w:p w14:paraId="3CB76F62" w14:textId="77777777" w:rsidR="00C41CE4" w:rsidRDefault="00C41CE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529" w:type="dxa"/>
          </w:tcPr>
          <w:p w14:paraId="6438E475" w14:textId="2D16CF67" w:rsidR="00C41CE4" w:rsidRDefault="00C41CE4" w:rsidP="007C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</w:t>
            </w:r>
            <w:r w:rsidRPr="00C41CE4">
              <w:rPr>
                <w:rFonts w:ascii="Times New Roman" w:hAnsi="Times New Roman" w:cs="Times New Roman"/>
                <w:sz w:val="24"/>
                <w:szCs w:val="24"/>
              </w:rPr>
              <w:t>(число, название программ и проектов)</w:t>
            </w:r>
          </w:p>
        </w:tc>
      </w:tr>
      <w:tr w:rsidR="00C41CE4" w:rsidRPr="00C91E33" w14:paraId="774BC26E" w14:textId="77777777" w:rsidTr="00043DAF">
        <w:tc>
          <w:tcPr>
            <w:tcW w:w="816" w:type="dxa"/>
          </w:tcPr>
          <w:p w14:paraId="45F650E6" w14:textId="77777777" w:rsidR="00C41CE4" w:rsidRDefault="00C41CE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8529" w:type="dxa"/>
          </w:tcPr>
          <w:p w14:paraId="158A5782" w14:textId="5587464E" w:rsidR="00C41CE4" w:rsidRDefault="00C41CE4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  <w:r w:rsidRPr="00C41CE4">
              <w:rPr>
                <w:rFonts w:ascii="Times New Roman" w:hAnsi="Times New Roman" w:cs="Times New Roman"/>
                <w:sz w:val="24"/>
                <w:szCs w:val="24"/>
              </w:rPr>
              <w:t>(число, название программ и проектов)</w:t>
            </w:r>
          </w:p>
        </w:tc>
      </w:tr>
      <w:tr w:rsidR="003E72DB" w:rsidRPr="00C91E33" w14:paraId="4FB14851" w14:textId="77777777" w:rsidTr="00043DAF">
        <w:tc>
          <w:tcPr>
            <w:tcW w:w="816" w:type="dxa"/>
          </w:tcPr>
          <w:p w14:paraId="306EFC9C" w14:textId="77777777" w:rsidR="003E72DB" w:rsidRDefault="0097651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9" w:type="dxa"/>
          </w:tcPr>
          <w:p w14:paraId="2CDDAFE2" w14:textId="77777777" w:rsidR="003E72DB" w:rsidRPr="00976515" w:rsidRDefault="00976515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51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мероприятий, направленных на формирование здорового образа жизни у детей и молодежи, в субъекте Российской Федерации</w:t>
            </w:r>
          </w:p>
        </w:tc>
      </w:tr>
      <w:tr w:rsidR="00976515" w:rsidRPr="00C91E33" w14:paraId="04640337" w14:textId="77777777" w:rsidTr="00043DAF">
        <w:tc>
          <w:tcPr>
            <w:tcW w:w="816" w:type="dxa"/>
          </w:tcPr>
          <w:p w14:paraId="5F3035BF" w14:textId="77777777" w:rsidR="00976515" w:rsidRDefault="0097651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29" w:type="dxa"/>
          </w:tcPr>
          <w:p w14:paraId="578AD6EC" w14:textId="7398D12F" w:rsidR="00976515" w:rsidRDefault="00976515" w:rsidP="007C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76515">
              <w:rPr>
                <w:rFonts w:ascii="Times New Roman" w:hAnsi="Times New Roman" w:cs="Times New Roman"/>
                <w:sz w:val="24"/>
                <w:szCs w:val="24"/>
              </w:rPr>
              <w:t xml:space="preserve">, в разработке и реализации которых принимал участие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ЦОЗМП/ЦМП</w:t>
            </w:r>
            <w:r w:rsidR="007C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515" w:rsidRPr="00C91E33" w14:paraId="2865E460" w14:textId="77777777" w:rsidTr="00043DAF">
        <w:tc>
          <w:tcPr>
            <w:tcW w:w="816" w:type="dxa"/>
          </w:tcPr>
          <w:p w14:paraId="0BDC028A" w14:textId="77777777" w:rsidR="00976515" w:rsidRDefault="0097651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8529" w:type="dxa"/>
          </w:tcPr>
          <w:p w14:paraId="125A2C65" w14:textId="77777777" w:rsidR="00976515" w:rsidRPr="00C33FAE" w:rsidRDefault="00976515" w:rsidP="00BA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AE">
              <w:rPr>
                <w:rFonts w:ascii="Times New Roman" w:hAnsi="Times New Roman" w:cs="Times New Roman"/>
                <w:sz w:val="24"/>
                <w:szCs w:val="24"/>
              </w:rPr>
              <w:t>региональные (число, название</w:t>
            </w:r>
            <w:r w:rsidR="00BA459E" w:rsidRPr="00C33FAE">
              <w:rPr>
                <w:rFonts w:ascii="Times New Roman" w:hAnsi="Times New Roman" w:cs="Times New Roman"/>
                <w:sz w:val="24"/>
                <w:szCs w:val="24"/>
              </w:rPr>
              <w:t>, число участников/охват населения</w:t>
            </w:r>
            <w:r w:rsidRPr="00C33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6515" w:rsidRPr="00C91E33" w14:paraId="0B3D0FB7" w14:textId="77777777" w:rsidTr="00043DAF">
        <w:tc>
          <w:tcPr>
            <w:tcW w:w="816" w:type="dxa"/>
          </w:tcPr>
          <w:p w14:paraId="67F70DDD" w14:textId="77777777" w:rsidR="00976515" w:rsidRDefault="0097651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8529" w:type="dxa"/>
          </w:tcPr>
          <w:p w14:paraId="0BDBD312" w14:textId="77777777" w:rsidR="00976515" w:rsidRPr="00C33FAE" w:rsidRDefault="00976515" w:rsidP="00BA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AE">
              <w:rPr>
                <w:rFonts w:ascii="Times New Roman" w:hAnsi="Times New Roman" w:cs="Times New Roman"/>
                <w:sz w:val="24"/>
                <w:szCs w:val="24"/>
              </w:rPr>
              <w:t>муниципальные (число, название</w:t>
            </w:r>
            <w:r w:rsidR="00BA459E" w:rsidRPr="00C33FAE">
              <w:rPr>
                <w:rFonts w:ascii="Times New Roman" w:hAnsi="Times New Roman" w:cs="Times New Roman"/>
                <w:sz w:val="24"/>
                <w:szCs w:val="24"/>
              </w:rPr>
              <w:t>, число участников/охват населения</w:t>
            </w:r>
            <w:r w:rsidRPr="00C33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6515" w:rsidRPr="00C91E33" w14:paraId="2190E3FB" w14:textId="77777777" w:rsidTr="00043DAF">
        <w:tc>
          <w:tcPr>
            <w:tcW w:w="816" w:type="dxa"/>
          </w:tcPr>
          <w:p w14:paraId="40909F78" w14:textId="77777777" w:rsidR="00976515" w:rsidRDefault="0097651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8529" w:type="dxa"/>
          </w:tcPr>
          <w:p w14:paraId="07429D15" w14:textId="77777777" w:rsidR="00976515" w:rsidRPr="00C33FAE" w:rsidRDefault="00976515" w:rsidP="00BA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AE">
              <w:rPr>
                <w:rFonts w:ascii="Times New Roman" w:hAnsi="Times New Roman" w:cs="Times New Roman"/>
                <w:sz w:val="24"/>
                <w:szCs w:val="24"/>
              </w:rPr>
              <w:t>корпоративные (число, название</w:t>
            </w:r>
            <w:r w:rsidR="00BA459E" w:rsidRPr="00C33FAE">
              <w:rPr>
                <w:rFonts w:ascii="Times New Roman" w:hAnsi="Times New Roman" w:cs="Times New Roman"/>
                <w:sz w:val="24"/>
                <w:szCs w:val="24"/>
              </w:rPr>
              <w:t>, число участников/охват населения</w:t>
            </w:r>
            <w:r w:rsidRPr="00C33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6515" w:rsidRPr="00C91E33" w14:paraId="215B9333" w14:textId="77777777" w:rsidTr="00043DAF">
        <w:tc>
          <w:tcPr>
            <w:tcW w:w="816" w:type="dxa"/>
          </w:tcPr>
          <w:p w14:paraId="4E86D43F" w14:textId="77777777" w:rsidR="00976515" w:rsidRDefault="0097651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14:paraId="25895A57" w14:textId="77777777" w:rsidR="00976515" w:rsidRPr="007C554F" w:rsidRDefault="007C554F" w:rsidP="007C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4F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 и статистика</w:t>
            </w:r>
          </w:p>
        </w:tc>
      </w:tr>
      <w:tr w:rsidR="007C554F" w:rsidRPr="00C91E33" w14:paraId="2BBCD0BF" w14:textId="77777777" w:rsidTr="00043DAF">
        <w:tc>
          <w:tcPr>
            <w:tcW w:w="816" w:type="dxa"/>
          </w:tcPr>
          <w:p w14:paraId="512ACBF7" w14:textId="77777777" w:rsidR="007C554F" w:rsidRDefault="007C554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9" w:type="dxa"/>
          </w:tcPr>
          <w:p w14:paraId="71DFA4A9" w14:textId="77777777" w:rsidR="007C554F" w:rsidRPr="007C554F" w:rsidRDefault="007C554F" w:rsidP="007C554F">
            <w:pPr>
              <w:tabs>
                <w:tab w:val="left" w:pos="26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54F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смертности от неинфекционных заболеваний на региональном и муниципальном уровне с оценкой географических, половозрастных и социальных факторов, включая оценку ожидаемой продолжительности жизни и повозрастных коэффициентов смертности</w:t>
            </w:r>
          </w:p>
        </w:tc>
      </w:tr>
      <w:tr w:rsidR="00C91E33" w:rsidRPr="00C91E33" w14:paraId="43898F87" w14:textId="77777777" w:rsidTr="00043DAF">
        <w:tc>
          <w:tcPr>
            <w:tcW w:w="816" w:type="dxa"/>
          </w:tcPr>
          <w:p w14:paraId="05A0F1DA" w14:textId="77777777" w:rsidR="00C91E33" w:rsidRPr="0095397D" w:rsidRDefault="007C554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E33" w:rsidRPr="009539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29" w:type="dxa"/>
          </w:tcPr>
          <w:p w14:paraId="0A6AF018" w14:textId="77777777" w:rsidR="00C91E33" w:rsidRPr="0095397D" w:rsidRDefault="007C554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целевых показателей для оценки (если разработаны – перечислить)</w:t>
            </w:r>
          </w:p>
        </w:tc>
      </w:tr>
      <w:tr w:rsidR="007C554F" w:rsidRPr="00C91E33" w14:paraId="19028CE5" w14:textId="77777777" w:rsidTr="00043DAF">
        <w:tc>
          <w:tcPr>
            <w:tcW w:w="816" w:type="dxa"/>
          </w:tcPr>
          <w:p w14:paraId="0F53FA79" w14:textId="77777777" w:rsidR="007C554F" w:rsidRPr="0095397D" w:rsidRDefault="007C554F" w:rsidP="007C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529" w:type="dxa"/>
          </w:tcPr>
          <w:p w14:paraId="23BCB1ED" w14:textId="77777777" w:rsidR="007C554F" w:rsidRPr="0095397D" w:rsidRDefault="007C554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7C554F" w:rsidRPr="00C91E33" w14:paraId="620C70FA" w14:textId="77777777" w:rsidTr="00043DAF">
        <w:tc>
          <w:tcPr>
            <w:tcW w:w="816" w:type="dxa"/>
          </w:tcPr>
          <w:p w14:paraId="11E3DEB9" w14:textId="77777777" w:rsidR="007C554F" w:rsidRDefault="007C554F" w:rsidP="007C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8529" w:type="dxa"/>
          </w:tcPr>
          <w:p w14:paraId="6DE41527" w14:textId="77777777" w:rsidR="007C554F" w:rsidRDefault="007C554F" w:rsidP="007C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муниципальных образований</w:t>
            </w:r>
          </w:p>
        </w:tc>
      </w:tr>
      <w:tr w:rsidR="007C554F" w:rsidRPr="00C91E33" w14:paraId="796E25A2" w14:textId="77777777" w:rsidTr="00043DAF">
        <w:tc>
          <w:tcPr>
            <w:tcW w:w="816" w:type="dxa"/>
          </w:tcPr>
          <w:p w14:paraId="125711BF" w14:textId="77777777" w:rsidR="007C554F" w:rsidRDefault="007C554F" w:rsidP="007C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29" w:type="dxa"/>
          </w:tcPr>
          <w:p w14:paraId="31508795" w14:textId="77777777" w:rsidR="007C554F" w:rsidRDefault="007C554F" w:rsidP="002E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4F">
              <w:rPr>
                <w:rFonts w:ascii="Times New Roman" w:hAnsi="Times New Roman" w:cs="Times New Roman"/>
                <w:sz w:val="24"/>
                <w:szCs w:val="24"/>
              </w:rPr>
              <w:t>наличие системы мониторинга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25D3">
              <w:rPr>
                <w:rFonts w:ascii="Times New Roman" w:hAnsi="Times New Roman" w:cs="Times New Roman"/>
                <w:sz w:val="24"/>
                <w:szCs w:val="24"/>
              </w:rPr>
              <w:t>если есть – описать кратко (кто проводит, как, периодичность предоставления и т.д.))</w:t>
            </w:r>
          </w:p>
        </w:tc>
      </w:tr>
      <w:tr w:rsidR="002E25D3" w:rsidRPr="00C91E33" w14:paraId="13554422" w14:textId="77777777" w:rsidTr="00043DAF">
        <w:tc>
          <w:tcPr>
            <w:tcW w:w="816" w:type="dxa"/>
          </w:tcPr>
          <w:p w14:paraId="11A6B523" w14:textId="77777777" w:rsidR="002E25D3" w:rsidRDefault="002E25D3" w:rsidP="007C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14:paraId="437FA7CD" w14:textId="77777777" w:rsidR="002E25D3" w:rsidRPr="002E25D3" w:rsidRDefault="002E25D3" w:rsidP="002E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5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гигие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нического обучения и воспитания</w:t>
            </w:r>
          </w:p>
        </w:tc>
      </w:tr>
      <w:tr w:rsidR="002E25D3" w:rsidRPr="00C91E33" w14:paraId="43CE709D" w14:textId="77777777" w:rsidTr="00043DAF">
        <w:tc>
          <w:tcPr>
            <w:tcW w:w="816" w:type="dxa"/>
          </w:tcPr>
          <w:p w14:paraId="49238BF7" w14:textId="77777777" w:rsidR="002E25D3" w:rsidRDefault="002E25D3" w:rsidP="007C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9" w:type="dxa"/>
          </w:tcPr>
          <w:p w14:paraId="73BD64BC" w14:textId="77777777" w:rsidR="002E25D3" w:rsidRPr="002E25D3" w:rsidRDefault="002E25D3" w:rsidP="002E2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5D3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эффективности пропаганды и обучения навыкам здорового образа жизни и профилактики неинфекционных заболеваний в рамках общеобразовательных программ</w:t>
            </w:r>
          </w:p>
        </w:tc>
      </w:tr>
      <w:tr w:rsidR="00C91E33" w:rsidRPr="00C91E33" w14:paraId="1A2DBD02" w14:textId="77777777" w:rsidTr="00043DAF">
        <w:tc>
          <w:tcPr>
            <w:tcW w:w="816" w:type="dxa"/>
          </w:tcPr>
          <w:p w14:paraId="61C31BAA" w14:textId="77777777" w:rsidR="00C91E33" w:rsidRPr="0095397D" w:rsidRDefault="002E25D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29" w:type="dxa"/>
          </w:tcPr>
          <w:p w14:paraId="1509206D" w14:textId="6E227AC8" w:rsidR="00C91E33" w:rsidRPr="0095397D" w:rsidRDefault="007E3F8F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конференции, круглые столы, совещания, общественные слушания, организованные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="00C91E33" w:rsidRPr="0095397D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число</w:t>
            </w:r>
            <w:r w:rsidR="00254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1E33" w:rsidRPr="0095397D">
              <w:rPr>
                <w:rFonts w:ascii="Times New Roman" w:hAnsi="Times New Roman" w:cs="Times New Roman"/>
                <w:sz w:val="24"/>
                <w:szCs w:val="24"/>
              </w:rPr>
              <w:t xml:space="preserve"> тематику</w:t>
            </w:r>
            <w:r w:rsidR="00254FFC">
              <w:rPr>
                <w:rFonts w:ascii="Times New Roman" w:hAnsi="Times New Roman" w:cs="Times New Roman"/>
                <w:sz w:val="24"/>
                <w:szCs w:val="24"/>
              </w:rPr>
              <w:t>, количество участников</w:t>
            </w:r>
            <w:r w:rsidR="00C91E33" w:rsidRPr="0095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33" w:rsidRPr="00C91E33" w14:paraId="311CB6E9" w14:textId="77777777" w:rsidTr="00043DAF">
        <w:tc>
          <w:tcPr>
            <w:tcW w:w="816" w:type="dxa"/>
          </w:tcPr>
          <w:p w14:paraId="67B8AD2C" w14:textId="77777777" w:rsidR="00C91E33" w:rsidRPr="0095397D" w:rsidRDefault="002E25D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E33" w:rsidRPr="009539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29" w:type="dxa"/>
          </w:tcPr>
          <w:p w14:paraId="32D85AB6" w14:textId="77777777" w:rsidR="00C91E33" w:rsidRPr="0095397D" w:rsidRDefault="007E3F8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комплексным вопросам профилактики</w:t>
            </w:r>
          </w:p>
        </w:tc>
      </w:tr>
      <w:tr w:rsidR="00C91E33" w:rsidRPr="00C91E33" w14:paraId="3216A430" w14:textId="77777777" w:rsidTr="00043DAF">
        <w:tc>
          <w:tcPr>
            <w:tcW w:w="816" w:type="dxa"/>
          </w:tcPr>
          <w:p w14:paraId="35A1C45D" w14:textId="77777777" w:rsidR="00C91E33" w:rsidRPr="0095397D" w:rsidRDefault="002E25D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91E33" w:rsidRPr="0095397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529" w:type="dxa"/>
          </w:tcPr>
          <w:p w14:paraId="19F6F4B6" w14:textId="77777777" w:rsidR="00C91E33" w:rsidRPr="0095397D" w:rsidRDefault="007E3F8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отдельным факторам риска ХНИЗ</w:t>
            </w:r>
          </w:p>
        </w:tc>
      </w:tr>
      <w:tr w:rsidR="00C91E33" w:rsidRPr="00C91E33" w14:paraId="2240A16A" w14:textId="77777777" w:rsidTr="00043DAF">
        <w:tc>
          <w:tcPr>
            <w:tcW w:w="816" w:type="dxa"/>
          </w:tcPr>
          <w:p w14:paraId="29A59683" w14:textId="77777777" w:rsidR="00C91E33" w:rsidRPr="0095397D" w:rsidRDefault="002E25D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C91E33" w:rsidRPr="00953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9" w:type="dxa"/>
          </w:tcPr>
          <w:p w14:paraId="508BE798" w14:textId="4E0B4840" w:rsidR="00C91E33" w:rsidRPr="0095397D" w:rsidRDefault="007E3F8F" w:rsidP="007E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8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конференции, круглые столы, совещания, общественные слушания, организованные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другими организациями, в которых принимали участие сотрудники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Pr="007E3F8F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число, тематику, количество участников)</w:t>
            </w:r>
          </w:p>
        </w:tc>
      </w:tr>
      <w:tr w:rsidR="00254FFC" w:rsidRPr="00C91E33" w14:paraId="3F2DF9AF" w14:textId="77777777" w:rsidTr="00043DAF">
        <w:tc>
          <w:tcPr>
            <w:tcW w:w="816" w:type="dxa"/>
          </w:tcPr>
          <w:p w14:paraId="247D2844" w14:textId="77777777" w:rsidR="00254FFC" w:rsidRDefault="00254FFC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8529" w:type="dxa"/>
          </w:tcPr>
          <w:p w14:paraId="707E7A7D" w14:textId="77777777" w:rsidR="00254FFC" w:rsidRPr="0095397D" w:rsidRDefault="00254FFC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043DAF" w:rsidRPr="00C91E33" w14:paraId="22183BA0" w14:textId="77777777" w:rsidTr="00043DAF">
        <w:tc>
          <w:tcPr>
            <w:tcW w:w="816" w:type="dxa"/>
          </w:tcPr>
          <w:p w14:paraId="61D0742E" w14:textId="77777777" w:rsidR="00043DAF" w:rsidRDefault="00043DA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29" w:type="dxa"/>
          </w:tcPr>
          <w:p w14:paraId="1505FF1A" w14:textId="77777777" w:rsidR="00043DAF" w:rsidRDefault="00043D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AF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проведении массовых мероприятий, акций, круглых столов, научно-практических конференций по вопросам укрепления общественного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AF">
              <w:rPr>
                <w:rFonts w:ascii="Times New Roman" w:hAnsi="Times New Roman" w:cs="Times New Roman"/>
                <w:sz w:val="24"/>
                <w:szCs w:val="24"/>
              </w:rPr>
              <w:t>(указать число, тематику, количество участников)</w:t>
            </w:r>
          </w:p>
        </w:tc>
      </w:tr>
      <w:tr w:rsidR="00254FFC" w:rsidRPr="00C91E33" w14:paraId="55C98666" w14:textId="77777777" w:rsidTr="00043DAF">
        <w:tc>
          <w:tcPr>
            <w:tcW w:w="816" w:type="dxa"/>
          </w:tcPr>
          <w:p w14:paraId="16B41EED" w14:textId="77777777" w:rsidR="00254FFC" w:rsidRDefault="00254FFC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9" w:type="dxa"/>
          </w:tcPr>
          <w:p w14:paraId="17132D9C" w14:textId="77777777" w:rsidR="00254FFC" w:rsidRPr="00254FFC" w:rsidRDefault="00254FFC" w:rsidP="00254F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FF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предложений по созданию на региональном и муниципальном уровнях условий, обеспечивающих возможность ведения здорового образа жизни, систематически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254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254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254FFC" w:rsidRPr="00C91E33" w14:paraId="7629A1AC" w14:textId="77777777" w:rsidTr="00043DAF">
        <w:tc>
          <w:tcPr>
            <w:tcW w:w="816" w:type="dxa"/>
          </w:tcPr>
          <w:p w14:paraId="2F35D0E5" w14:textId="77777777" w:rsidR="00254FFC" w:rsidRDefault="00254FFC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29" w:type="dxa"/>
          </w:tcPr>
          <w:p w14:paraId="3E9BB2DD" w14:textId="1C98DB28" w:rsidR="00254FFC" w:rsidRPr="00254FFC" w:rsidRDefault="00254FFC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F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в разработке и реализации которых принимал участие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Pr="00254FFC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(перечислить)</w:t>
            </w:r>
          </w:p>
        </w:tc>
      </w:tr>
      <w:tr w:rsidR="00254FFC" w:rsidRPr="00C91E33" w14:paraId="383C8502" w14:textId="77777777" w:rsidTr="00043DAF">
        <w:tc>
          <w:tcPr>
            <w:tcW w:w="816" w:type="dxa"/>
          </w:tcPr>
          <w:p w14:paraId="362C3813" w14:textId="77777777" w:rsidR="00254FFC" w:rsidRDefault="00254FFC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29" w:type="dxa"/>
          </w:tcPr>
          <w:p w14:paraId="596FFCA7" w14:textId="77777777" w:rsidR="00254FFC" w:rsidRPr="00254FFC" w:rsidRDefault="00254FFC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реализуемые на региональном уровне (перечень с учетом межведомственного взаимодействия)</w:t>
            </w:r>
          </w:p>
        </w:tc>
      </w:tr>
      <w:tr w:rsidR="00254FFC" w:rsidRPr="00C91E33" w14:paraId="61C15C71" w14:textId="77777777" w:rsidTr="00043DAF">
        <w:tc>
          <w:tcPr>
            <w:tcW w:w="816" w:type="dxa"/>
          </w:tcPr>
          <w:p w14:paraId="04C77E9D" w14:textId="77777777" w:rsidR="00254FFC" w:rsidRDefault="00254FFC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29" w:type="dxa"/>
          </w:tcPr>
          <w:p w14:paraId="7450FB30" w14:textId="77777777" w:rsidR="00254FFC" w:rsidRDefault="00254FFC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F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реализуемые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254FFC">
              <w:rPr>
                <w:rFonts w:ascii="Times New Roman" w:hAnsi="Times New Roman" w:cs="Times New Roman"/>
                <w:sz w:val="24"/>
                <w:szCs w:val="24"/>
              </w:rPr>
              <w:t xml:space="preserve"> уровне (перечень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4FF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предложенных органами управления муниципальных образований</w:t>
            </w:r>
            <w:r w:rsidRPr="00254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4FFC" w:rsidRPr="00C91E33" w14:paraId="5F351D56" w14:textId="77777777" w:rsidTr="00043DAF">
        <w:tc>
          <w:tcPr>
            <w:tcW w:w="816" w:type="dxa"/>
          </w:tcPr>
          <w:p w14:paraId="52044C91" w14:textId="77777777" w:rsidR="00254FFC" w:rsidRDefault="00254FFC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9" w:type="dxa"/>
          </w:tcPr>
          <w:p w14:paraId="09FA37A3" w14:textId="77777777" w:rsidR="00254FFC" w:rsidRPr="00254FFC" w:rsidRDefault="00254FFC" w:rsidP="00254F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FFC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проведение коммуникационных кампаний, направленных на повышение 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</w:t>
            </w:r>
          </w:p>
        </w:tc>
      </w:tr>
      <w:tr w:rsidR="00254FFC" w:rsidRPr="00C91E33" w14:paraId="174AF285" w14:textId="77777777" w:rsidTr="00043DAF">
        <w:tc>
          <w:tcPr>
            <w:tcW w:w="816" w:type="dxa"/>
          </w:tcPr>
          <w:p w14:paraId="13B36421" w14:textId="77777777" w:rsidR="00254FFC" w:rsidRDefault="007E3F8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29" w:type="dxa"/>
          </w:tcPr>
          <w:p w14:paraId="64151170" w14:textId="6AF68FE3" w:rsidR="00254FFC" w:rsidRPr="00254FFC" w:rsidRDefault="007E3F8F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акции и мероприятия для населения, организованные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F8F">
              <w:rPr>
                <w:rFonts w:ascii="Times New Roman" w:hAnsi="Times New Roman" w:cs="Times New Roman"/>
                <w:sz w:val="24"/>
                <w:szCs w:val="24"/>
              </w:rPr>
              <w:t>(указать число, тематику, количество участников)</w:t>
            </w:r>
          </w:p>
        </w:tc>
      </w:tr>
      <w:tr w:rsidR="007E3F8F" w:rsidRPr="00C91E33" w14:paraId="21400FEE" w14:textId="77777777" w:rsidTr="00043DAF">
        <w:tc>
          <w:tcPr>
            <w:tcW w:w="816" w:type="dxa"/>
          </w:tcPr>
          <w:p w14:paraId="3146A352" w14:textId="77777777" w:rsidR="007E3F8F" w:rsidRDefault="007E3F8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8529" w:type="dxa"/>
          </w:tcPr>
          <w:p w14:paraId="7DF453CE" w14:textId="77777777" w:rsidR="007E3F8F" w:rsidRDefault="007E3F8F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комплексным вопросам профилактики</w:t>
            </w:r>
          </w:p>
        </w:tc>
      </w:tr>
      <w:tr w:rsidR="007E3F8F" w:rsidRPr="00C91E33" w14:paraId="1502EE74" w14:textId="77777777" w:rsidTr="00043DAF">
        <w:tc>
          <w:tcPr>
            <w:tcW w:w="816" w:type="dxa"/>
          </w:tcPr>
          <w:p w14:paraId="31AFEE4F" w14:textId="77777777" w:rsidR="007E3F8F" w:rsidRDefault="007E3F8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8529" w:type="dxa"/>
          </w:tcPr>
          <w:p w14:paraId="4556262A" w14:textId="77777777" w:rsidR="007E3F8F" w:rsidRDefault="007E3F8F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диспансеризации и ПМО</w:t>
            </w:r>
          </w:p>
        </w:tc>
      </w:tr>
      <w:tr w:rsidR="007E3F8F" w:rsidRPr="00C91E33" w14:paraId="4A471684" w14:textId="77777777" w:rsidTr="00043DAF">
        <w:tc>
          <w:tcPr>
            <w:tcW w:w="816" w:type="dxa"/>
          </w:tcPr>
          <w:p w14:paraId="2C829FC6" w14:textId="77777777" w:rsidR="007E3F8F" w:rsidRDefault="007E3F8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8529" w:type="dxa"/>
          </w:tcPr>
          <w:p w14:paraId="2A383B49" w14:textId="77777777" w:rsidR="007E3F8F" w:rsidRDefault="007E3F8F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оказанию первой помощи</w:t>
            </w:r>
          </w:p>
        </w:tc>
      </w:tr>
      <w:tr w:rsidR="007E3F8F" w:rsidRPr="00C91E33" w14:paraId="07978C1D" w14:textId="77777777" w:rsidTr="00043DAF">
        <w:tc>
          <w:tcPr>
            <w:tcW w:w="816" w:type="dxa"/>
          </w:tcPr>
          <w:p w14:paraId="2437AC3B" w14:textId="77777777" w:rsidR="007E3F8F" w:rsidRDefault="007E3F8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8529" w:type="dxa"/>
          </w:tcPr>
          <w:p w14:paraId="06D72AF4" w14:textId="77777777" w:rsidR="007E3F8F" w:rsidRDefault="007E3F8F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профилактике отдельных факторов риска</w:t>
            </w:r>
          </w:p>
        </w:tc>
      </w:tr>
      <w:tr w:rsidR="002916B6" w:rsidRPr="00C91E33" w14:paraId="577D5A68" w14:textId="77777777" w:rsidTr="00043DAF">
        <w:tc>
          <w:tcPr>
            <w:tcW w:w="816" w:type="dxa"/>
          </w:tcPr>
          <w:p w14:paraId="5BE6F439" w14:textId="77777777" w:rsidR="002916B6" w:rsidRDefault="002916B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8529" w:type="dxa"/>
          </w:tcPr>
          <w:p w14:paraId="463417AE" w14:textId="77777777" w:rsidR="002916B6" w:rsidRDefault="002916B6" w:rsidP="0025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СМИ</w:t>
            </w:r>
          </w:p>
        </w:tc>
      </w:tr>
      <w:tr w:rsidR="002916B6" w:rsidRPr="00C91E33" w14:paraId="12A98DAF" w14:textId="77777777" w:rsidTr="00043DAF">
        <w:tc>
          <w:tcPr>
            <w:tcW w:w="816" w:type="dxa"/>
          </w:tcPr>
          <w:p w14:paraId="7F022CB5" w14:textId="77777777" w:rsidR="002916B6" w:rsidRDefault="002916B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8529" w:type="dxa"/>
          </w:tcPr>
          <w:p w14:paraId="117A0F4C" w14:textId="26B1F2D6" w:rsidR="002916B6" w:rsidRDefault="002916B6" w:rsidP="0029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телепередачи по вопросам профилактики с участием специалистов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(чисто, тематика)</w:t>
            </w:r>
          </w:p>
        </w:tc>
      </w:tr>
      <w:tr w:rsidR="002916B6" w:rsidRPr="00C91E33" w14:paraId="1DCF27C4" w14:textId="77777777" w:rsidTr="00043DAF">
        <w:tc>
          <w:tcPr>
            <w:tcW w:w="816" w:type="dxa"/>
          </w:tcPr>
          <w:p w14:paraId="0DAD3976" w14:textId="77777777" w:rsidR="002916B6" w:rsidRDefault="002916B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8529" w:type="dxa"/>
          </w:tcPr>
          <w:p w14:paraId="498210E6" w14:textId="73B7B24F" w:rsidR="002916B6" w:rsidRDefault="002916B6" w:rsidP="0029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и мессенджеры, в которых организованы информационные каналы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регулярные публикации (название, перечень публикаций)</w:t>
            </w:r>
          </w:p>
        </w:tc>
      </w:tr>
      <w:tr w:rsidR="002916B6" w:rsidRPr="00C91E33" w14:paraId="17E56BD0" w14:textId="77777777" w:rsidTr="00043DAF">
        <w:tc>
          <w:tcPr>
            <w:tcW w:w="816" w:type="dxa"/>
          </w:tcPr>
          <w:p w14:paraId="2F35465F" w14:textId="77777777" w:rsidR="002916B6" w:rsidRDefault="002916B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8529" w:type="dxa"/>
          </w:tcPr>
          <w:p w14:paraId="29D97EE2" w14:textId="77777777" w:rsidR="002916B6" w:rsidRDefault="002916B6" w:rsidP="0029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печатных изданиях (количество, название, где опубликованы)</w:t>
            </w:r>
          </w:p>
        </w:tc>
      </w:tr>
      <w:tr w:rsidR="002916B6" w:rsidRPr="00C91E33" w14:paraId="138C283E" w14:textId="77777777" w:rsidTr="00043DAF">
        <w:tc>
          <w:tcPr>
            <w:tcW w:w="816" w:type="dxa"/>
          </w:tcPr>
          <w:p w14:paraId="5765B785" w14:textId="77777777" w:rsidR="002916B6" w:rsidRDefault="002916B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8529" w:type="dxa"/>
          </w:tcPr>
          <w:p w14:paraId="743E428E" w14:textId="6805ED76" w:rsidR="002916B6" w:rsidRDefault="002916B6" w:rsidP="0029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сайта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 – предоставить ссылку)</w:t>
            </w:r>
          </w:p>
        </w:tc>
      </w:tr>
      <w:tr w:rsidR="002916B6" w:rsidRPr="00C91E33" w14:paraId="74B4532F" w14:textId="77777777" w:rsidTr="00043DAF">
        <w:tc>
          <w:tcPr>
            <w:tcW w:w="816" w:type="dxa"/>
          </w:tcPr>
          <w:p w14:paraId="02F0804F" w14:textId="77777777" w:rsidR="002916B6" w:rsidRDefault="002916B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8529" w:type="dxa"/>
          </w:tcPr>
          <w:p w14:paraId="5F770980" w14:textId="61ACD945" w:rsidR="002916B6" w:rsidRDefault="002916B6" w:rsidP="0029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ЗОЖ, коррекции ФР и профилактики заболеваний, правилам оказания первой помощи (число публикаций)</w:t>
            </w:r>
          </w:p>
        </w:tc>
      </w:tr>
      <w:tr w:rsidR="002916B6" w:rsidRPr="00C91E33" w14:paraId="0C88026C" w14:textId="77777777" w:rsidTr="00043DAF">
        <w:tc>
          <w:tcPr>
            <w:tcW w:w="816" w:type="dxa"/>
          </w:tcPr>
          <w:p w14:paraId="44E82131" w14:textId="77777777" w:rsidR="002916B6" w:rsidRDefault="002916B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29" w:type="dxa"/>
          </w:tcPr>
          <w:p w14:paraId="184E3D07" w14:textId="1C788F7A" w:rsidR="002916B6" w:rsidRDefault="002916B6" w:rsidP="0029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горячей линии/телефона доверия по вопросам профилактики заболеваний и ЗОЖ с участием специалистов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(наличие, число принятых обращений)</w:t>
            </w:r>
          </w:p>
        </w:tc>
      </w:tr>
      <w:tr w:rsidR="002916B6" w:rsidRPr="00C91E33" w14:paraId="6C0DE56F" w14:textId="77777777" w:rsidTr="00043DAF">
        <w:tc>
          <w:tcPr>
            <w:tcW w:w="816" w:type="dxa"/>
          </w:tcPr>
          <w:p w14:paraId="58D1AAA5" w14:textId="77777777" w:rsidR="002916B6" w:rsidRDefault="007D690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9" w:type="dxa"/>
          </w:tcPr>
          <w:p w14:paraId="7E8C6BBB" w14:textId="77777777" w:rsidR="002916B6" w:rsidRPr="007D6905" w:rsidRDefault="007D6905" w:rsidP="002916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90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программ информирования беременных и рожениц по вопросам укрепления здоровья матери и ребенка, включая важность грудного вскармливания</w:t>
            </w:r>
          </w:p>
        </w:tc>
      </w:tr>
      <w:tr w:rsidR="007D6905" w:rsidRPr="00C91E33" w14:paraId="48C997EE" w14:textId="77777777" w:rsidTr="00043DAF">
        <w:tc>
          <w:tcPr>
            <w:tcW w:w="816" w:type="dxa"/>
          </w:tcPr>
          <w:p w14:paraId="6C27C0F1" w14:textId="77777777" w:rsidR="007D6905" w:rsidRDefault="007D690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529" w:type="dxa"/>
          </w:tcPr>
          <w:p w14:paraId="4C21D3DD" w14:textId="1B5D001F" w:rsidR="007D6905" w:rsidRPr="007D6905" w:rsidRDefault="007D6905" w:rsidP="007D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в разработке и реализации которых принимал участие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Pr="007D69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число, название</w:t>
            </w:r>
            <w:r w:rsidRPr="007D6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905" w:rsidRPr="00C91E33" w14:paraId="313043D6" w14:textId="77777777" w:rsidTr="00043DAF">
        <w:tc>
          <w:tcPr>
            <w:tcW w:w="816" w:type="dxa"/>
          </w:tcPr>
          <w:p w14:paraId="78D66CB5" w14:textId="77777777" w:rsidR="007D6905" w:rsidRDefault="007D690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9" w:type="dxa"/>
          </w:tcPr>
          <w:p w14:paraId="5515677F" w14:textId="77777777" w:rsidR="007D6905" w:rsidRPr="007D6905" w:rsidRDefault="007D6905" w:rsidP="007D6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D6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азработка, реализация и оценка эффективности региональных программ по популяризации рационального питания, ликвидации </w:t>
            </w:r>
            <w:proofErr w:type="spellStart"/>
            <w:r w:rsidRPr="007D6905">
              <w:rPr>
                <w:rFonts w:ascii="Times New Roman" w:hAnsi="Times New Roman" w:cs="Times New Roman"/>
                <w:i/>
                <w:sz w:val="24"/>
                <w:szCs w:val="24"/>
              </w:rPr>
              <w:t>микронутриентной</w:t>
            </w:r>
            <w:proofErr w:type="spellEnd"/>
            <w:r w:rsidRPr="007D6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недостаточности, прежде всего дефицита йода, увеличению потребления овощей и фруктов, пищевых волокон, рыбы и морепродуктов, снижению избыточного потребления гражданами соли, сахара, насыщенных жиров</w:t>
            </w:r>
          </w:p>
        </w:tc>
      </w:tr>
      <w:tr w:rsidR="007D6905" w:rsidRPr="00C91E33" w14:paraId="1FF1D3BF" w14:textId="77777777" w:rsidTr="00043DAF">
        <w:tc>
          <w:tcPr>
            <w:tcW w:w="816" w:type="dxa"/>
          </w:tcPr>
          <w:p w14:paraId="23A73446" w14:textId="77777777" w:rsidR="007D6905" w:rsidRDefault="007D690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529" w:type="dxa"/>
          </w:tcPr>
          <w:p w14:paraId="608D1880" w14:textId="29FDEBA7" w:rsidR="007D6905" w:rsidRPr="007D6905" w:rsidRDefault="007D6905" w:rsidP="007D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в разработке и реализации которых принимал участие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Pr="007D6905">
              <w:rPr>
                <w:rFonts w:ascii="Times New Roman" w:hAnsi="Times New Roman" w:cs="Times New Roman"/>
                <w:sz w:val="24"/>
                <w:szCs w:val="24"/>
              </w:rPr>
              <w:t xml:space="preserve"> (число, название)</w:t>
            </w:r>
          </w:p>
        </w:tc>
      </w:tr>
      <w:tr w:rsidR="007D6905" w:rsidRPr="00C91E33" w14:paraId="461419D1" w14:textId="77777777" w:rsidTr="00043DAF">
        <w:tc>
          <w:tcPr>
            <w:tcW w:w="816" w:type="dxa"/>
          </w:tcPr>
          <w:p w14:paraId="1B5519C9" w14:textId="77777777" w:rsidR="007D6905" w:rsidRDefault="007D690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529" w:type="dxa"/>
          </w:tcPr>
          <w:p w14:paraId="2ACAEDDE" w14:textId="77777777" w:rsidR="007D6905" w:rsidRPr="007D6905" w:rsidRDefault="007D6905" w:rsidP="007D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мониторинга эффективности мероприятий, выполняемых в рамках реализуемых программ (какие показатели оцениваются, исполнители, кратность предоставления)</w:t>
            </w:r>
          </w:p>
        </w:tc>
      </w:tr>
      <w:tr w:rsidR="007D6905" w:rsidRPr="00C91E33" w14:paraId="7DE6E8BE" w14:textId="77777777" w:rsidTr="00043DAF">
        <w:tc>
          <w:tcPr>
            <w:tcW w:w="816" w:type="dxa"/>
          </w:tcPr>
          <w:p w14:paraId="0C2F3B4C" w14:textId="77777777" w:rsidR="007D6905" w:rsidRDefault="007D690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9" w:type="dxa"/>
          </w:tcPr>
          <w:p w14:paraId="0B029A52" w14:textId="77777777" w:rsidR="007D6905" w:rsidRPr="007D6905" w:rsidRDefault="007D6905" w:rsidP="007D6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90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Разработка, реализация и оценка эффективности мер по профилактике хронических неинфекционных заболеваний у людей старшего возраста, включающих повышение физической активности данной категории граждан, сокращения потребления (распития) ими алкогольной продукции и потребления табака, повышения информированности граждан о возраст-ассоциированных заболеваниях и информирование общества по вопросам качества жизни граждан старшего поколения, ранней диагностики возраст-ассоциированных неинфекционных заболеваний и факторов риска их развития</w:t>
            </w:r>
          </w:p>
        </w:tc>
      </w:tr>
      <w:tr w:rsidR="007D6905" w:rsidRPr="00C91E33" w14:paraId="7CBCA628" w14:textId="77777777" w:rsidTr="00043DAF">
        <w:tc>
          <w:tcPr>
            <w:tcW w:w="816" w:type="dxa"/>
          </w:tcPr>
          <w:p w14:paraId="1E7BC0A1" w14:textId="77777777" w:rsidR="007D6905" w:rsidRDefault="007D690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529" w:type="dxa"/>
          </w:tcPr>
          <w:p w14:paraId="0C99A0DB" w14:textId="56000973" w:rsidR="007D6905" w:rsidRPr="007D6905" w:rsidRDefault="007D6905" w:rsidP="007D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в разработке и реализации которых принимал участие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Pr="007D6905">
              <w:rPr>
                <w:rFonts w:ascii="Times New Roman" w:hAnsi="Times New Roman" w:cs="Times New Roman"/>
                <w:sz w:val="24"/>
                <w:szCs w:val="24"/>
              </w:rPr>
              <w:t xml:space="preserve"> (число, название)</w:t>
            </w:r>
          </w:p>
        </w:tc>
      </w:tr>
      <w:tr w:rsidR="007D6905" w:rsidRPr="00C91E33" w14:paraId="4AB20FC3" w14:textId="77777777" w:rsidTr="00043DAF">
        <w:tc>
          <w:tcPr>
            <w:tcW w:w="816" w:type="dxa"/>
          </w:tcPr>
          <w:p w14:paraId="6C3F3A00" w14:textId="77777777" w:rsidR="007D6905" w:rsidRDefault="007D690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529" w:type="dxa"/>
          </w:tcPr>
          <w:p w14:paraId="50A0FA60" w14:textId="77777777" w:rsidR="007D6905" w:rsidRPr="007D6905" w:rsidRDefault="007D6905" w:rsidP="007D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мониторинга эффективности мероприятий, выполняемых в рамках реализуемых программ (какие показатели оцениваются,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</w:t>
            </w:r>
            <w:r w:rsidRPr="007D6905">
              <w:rPr>
                <w:rFonts w:ascii="Times New Roman" w:hAnsi="Times New Roman" w:cs="Times New Roman"/>
                <w:sz w:val="24"/>
                <w:szCs w:val="24"/>
              </w:rPr>
              <w:t>кратность предоставления)</w:t>
            </w:r>
          </w:p>
        </w:tc>
      </w:tr>
      <w:tr w:rsidR="007D6905" w:rsidRPr="00C91E33" w14:paraId="4A27E003" w14:textId="77777777" w:rsidTr="00043DAF">
        <w:tc>
          <w:tcPr>
            <w:tcW w:w="816" w:type="dxa"/>
          </w:tcPr>
          <w:p w14:paraId="2C139258" w14:textId="77777777" w:rsidR="007D6905" w:rsidRDefault="007D6905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14:paraId="05E20008" w14:textId="77777777" w:rsidR="007D6905" w:rsidRPr="002052BC" w:rsidRDefault="002052BC" w:rsidP="0020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 деятельности медицинских организаций и их структурных подразделений</w:t>
            </w:r>
            <w:r w:rsidR="00043DAF">
              <w:rPr>
                <w:rFonts w:ascii="Times New Roman" w:hAnsi="Times New Roman" w:cs="Times New Roman"/>
                <w:b/>
                <w:sz w:val="24"/>
                <w:szCs w:val="24"/>
              </w:rPr>
              <w:t>, обучение</w:t>
            </w:r>
          </w:p>
        </w:tc>
      </w:tr>
      <w:tr w:rsidR="002052BC" w:rsidRPr="00C91E33" w14:paraId="5760AA47" w14:textId="77777777" w:rsidTr="00043DAF">
        <w:tc>
          <w:tcPr>
            <w:tcW w:w="816" w:type="dxa"/>
          </w:tcPr>
          <w:p w14:paraId="76C9BA43" w14:textId="77777777" w:rsidR="002052BC" w:rsidRDefault="002052BC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9" w:type="dxa"/>
          </w:tcPr>
          <w:p w14:paraId="33FBA11D" w14:textId="77777777" w:rsidR="002052BC" w:rsidRPr="002052BC" w:rsidRDefault="002052BC" w:rsidP="002052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2BC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Разработка, реализация и оценка эффективности мер, направленных на совершенствование деятельности медицинских организаций и их структурных подразделений, осуществляющих профилактику неинфекционных заболеваний</w:t>
            </w:r>
          </w:p>
        </w:tc>
      </w:tr>
      <w:tr w:rsidR="002052BC" w:rsidRPr="00C91E33" w14:paraId="3FEE5AB0" w14:textId="77777777" w:rsidTr="00043DAF">
        <w:tc>
          <w:tcPr>
            <w:tcW w:w="816" w:type="dxa"/>
          </w:tcPr>
          <w:p w14:paraId="32715058" w14:textId="77777777" w:rsidR="002052BC" w:rsidRDefault="002052BC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529" w:type="dxa"/>
          </w:tcPr>
          <w:p w14:paraId="4023FEAF" w14:textId="2EA89EE9" w:rsidR="002052BC" w:rsidRPr="002052BC" w:rsidRDefault="002052BC" w:rsidP="0020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мер, </w:t>
            </w:r>
            <w:r w:rsidRPr="002052BC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и реализации которых принимал участие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Pr="002052BC">
              <w:rPr>
                <w:rFonts w:ascii="Times New Roman" w:hAnsi="Times New Roman" w:cs="Times New Roman"/>
                <w:sz w:val="24"/>
                <w:szCs w:val="24"/>
              </w:rPr>
              <w:t xml:space="preserve"> (число, название)</w:t>
            </w:r>
          </w:p>
        </w:tc>
      </w:tr>
      <w:tr w:rsidR="002052BC" w:rsidRPr="00C91E33" w14:paraId="2E1F1E1E" w14:textId="77777777" w:rsidTr="00043DAF">
        <w:tc>
          <w:tcPr>
            <w:tcW w:w="816" w:type="dxa"/>
          </w:tcPr>
          <w:p w14:paraId="3619E6FB" w14:textId="77777777" w:rsidR="002052BC" w:rsidRDefault="00D60B38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29" w:type="dxa"/>
          </w:tcPr>
          <w:p w14:paraId="1ABF0B3F" w14:textId="77777777" w:rsidR="002052BC" w:rsidRDefault="002052BC" w:rsidP="00D6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B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мониторинга эффективности </w:t>
            </w:r>
            <w:r w:rsidR="00D60B38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</w:t>
            </w:r>
            <w:r w:rsidRPr="002052BC">
              <w:rPr>
                <w:rFonts w:ascii="Times New Roman" w:hAnsi="Times New Roman" w:cs="Times New Roman"/>
                <w:sz w:val="24"/>
                <w:szCs w:val="24"/>
              </w:rPr>
              <w:t>мер (какие показатели оцениваются, исполнители, кратность предоставления)</w:t>
            </w:r>
          </w:p>
        </w:tc>
      </w:tr>
      <w:tr w:rsidR="00D60B38" w:rsidRPr="00C91E33" w14:paraId="2B32A64D" w14:textId="77777777" w:rsidTr="00043DAF">
        <w:tc>
          <w:tcPr>
            <w:tcW w:w="816" w:type="dxa"/>
          </w:tcPr>
          <w:p w14:paraId="7AD34182" w14:textId="77777777" w:rsidR="00D60B38" w:rsidRDefault="00D60B38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8529" w:type="dxa"/>
          </w:tcPr>
          <w:p w14:paraId="1585058D" w14:textId="77777777" w:rsidR="00D60B38" w:rsidRPr="002052BC" w:rsidRDefault="00D60B38" w:rsidP="00D6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медицинскими работниками по вопросам профилактики и формированию ЗОЖ у населения (число занятий, число участников)</w:t>
            </w:r>
          </w:p>
        </w:tc>
      </w:tr>
      <w:tr w:rsidR="00D60B38" w:rsidRPr="00C91E33" w14:paraId="523F55C9" w14:textId="77777777" w:rsidTr="00043DAF">
        <w:tc>
          <w:tcPr>
            <w:tcW w:w="816" w:type="dxa"/>
          </w:tcPr>
          <w:p w14:paraId="512294AA" w14:textId="77777777" w:rsidR="00D60B38" w:rsidRDefault="00D60B38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8529" w:type="dxa"/>
          </w:tcPr>
          <w:p w14:paraId="36AE1C8B" w14:textId="15914937" w:rsidR="004C0B4A" w:rsidRDefault="00D60B38" w:rsidP="00D6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сотрудниками отделений/кабинетов МП</w:t>
            </w:r>
            <w:r w:rsidR="004C0B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89D1B8" w14:textId="357763B0" w:rsidR="00D60B38" w:rsidRDefault="004C0B4A" w:rsidP="004C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AE">
              <w:rPr>
                <w:rFonts w:ascii="Times New Roman" w:hAnsi="Times New Roman" w:cs="Times New Roman"/>
                <w:sz w:val="24"/>
                <w:szCs w:val="24"/>
              </w:rPr>
              <w:t>с сотрудниками</w:t>
            </w:r>
            <w:r w:rsidR="00D60B38" w:rsidRPr="00C33FAE">
              <w:rPr>
                <w:rFonts w:ascii="Times New Roman" w:hAnsi="Times New Roman" w:cs="Times New Roman"/>
                <w:sz w:val="24"/>
                <w:szCs w:val="24"/>
              </w:rPr>
              <w:t xml:space="preserve"> ЦЗ</w:t>
            </w:r>
            <w:r w:rsidRPr="00C33F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60B38" w:rsidRPr="00C91E33" w14:paraId="63376979" w14:textId="77777777" w:rsidTr="00043DAF">
        <w:tc>
          <w:tcPr>
            <w:tcW w:w="816" w:type="dxa"/>
          </w:tcPr>
          <w:p w14:paraId="62CAE6F8" w14:textId="77777777" w:rsidR="00D60B38" w:rsidRDefault="00D60B38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11.3.2</w:t>
            </w:r>
          </w:p>
        </w:tc>
        <w:tc>
          <w:tcPr>
            <w:tcW w:w="8529" w:type="dxa"/>
          </w:tcPr>
          <w:p w14:paraId="1D0BA7F7" w14:textId="77777777" w:rsidR="00D60B38" w:rsidRDefault="00D60B38" w:rsidP="00D6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38">
              <w:rPr>
                <w:rFonts w:ascii="Times New Roman" w:hAnsi="Times New Roman" w:cs="Times New Roman"/>
                <w:sz w:val="24"/>
                <w:szCs w:val="24"/>
              </w:rPr>
              <w:t>с 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организаций (за исключением стр. 11.3.1)</w:t>
            </w:r>
          </w:p>
        </w:tc>
      </w:tr>
      <w:tr w:rsidR="00D60B38" w:rsidRPr="00C91E33" w14:paraId="3894F24E" w14:textId="77777777" w:rsidTr="00043DAF">
        <w:tc>
          <w:tcPr>
            <w:tcW w:w="816" w:type="dxa"/>
          </w:tcPr>
          <w:p w14:paraId="5FD63061" w14:textId="77777777" w:rsidR="00D60B38" w:rsidRDefault="00D60B38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11.3.3</w:t>
            </w:r>
          </w:p>
        </w:tc>
        <w:tc>
          <w:tcPr>
            <w:tcW w:w="8529" w:type="dxa"/>
          </w:tcPr>
          <w:p w14:paraId="370AE8E2" w14:textId="77777777" w:rsidR="00D60B38" w:rsidRPr="00D60B38" w:rsidRDefault="00D60B38" w:rsidP="00D6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38">
              <w:rPr>
                <w:rFonts w:ascii="Times New Roman" w:hAnsi="Times New Roman" w:cs="Times New Roman"/>
                <w:sz w:val="24"/>
                <w:szCs w:val="24"/>
              </w:rPr>
              <w:t>с 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санаторно-курортных организаций</w:t>
            </w:r>
          </w:p>
        </w:tc>
      </w:tr>
      <w:tr w:rsidR="00D60B38" w:rsidRPr="00C91E33" w14:paraId="406C7E67" w14:textId="77777777" w:rsidTr="00043DAF">
        <w:tc>
          <w:tcPr>
            <w:tcW w:w="816" w:type="dxa"/>
          </w:tcPr>
          <w:p w14:paraId="452069C3" w14:textId="77777777" w:rsidR="00D60B38" w:rsidRDefault="00D60B38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11.3.4</w:t>
            </w:r>
          </w:p>
        </w:tc>
        <w:tc>
          <w:tcPr>
            <w:tcW w:w="8529" w:type="dxa"/>
          </w:tcPr>
          <w:p w14:paraId="07862600" w14:textId="77777777" w:rsidR="00D60B38" w:rsidRPr="00D60B38" w:rsidRDefault="00D60B38" w:rsidP="00D6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38">
              <w:rPr>
                <w:rFonts w:ascii="Times New Roman" w:hAnsi="Times New Roman" w:cs="Times New Roman"/>
                <w:sz w:val="24"/>
                <w:szCs w:val="24"/>
              </w:rPr>
              <w:t>с 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организаций</w:t>
            </w:r>
          </w:p>
        </w:tc>
      </w:tr>
      <w:tr w:rsidR="00D60B38" w:rsidRPr="00C91E33" w14:paraId="45C83AAB" w14:textId="77777777" w:rsidTr="00043DAF">
        <w:tc>
          <w:tcPr>
            <w:tcW w:w="816" w:type="dxa"/>
          </w:tcPr>
          <w:p w14:paraId="1D3A1C4C" w14:textId="77777777" w:rsidR="00D60B38" w:rsidRDefault="00D60B38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8529" w:type="dxa"/>
          </w:tcPr>
          <w:p w14:paraId="595C5225" w14:textId="77777777" w:rsidR="00D60B38" w:rsidRPr="00D60B38" w:rsidRDefault="00D60B38" w:rsidP="00D6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38"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диспансеризации и ПМО </w:t>
            </w:r>
            <w:r w:rsidRPr="00D60B38">
              <w:rPr>
                <w:rFonts w:ascii="Times New Roman" w:hAnsi="Times New Roman" w:cs="Times New Roman"/>
                <w:sz w:val="24"/>
                <w:szCs w:val="24"/>
              </w:rPr>
              <w:t>(число занятий, число участников)</w:t>
            </w:r>
          </w:p>
        </w:tc>
      </w:tr>
      <w:tr w:rsidR="00D60B38" w:rsidRPr="00C91E33" w14:paraId="65AE06D3" w14:textId="77777777" w:rsidTr="00043DAF">
        <w:tc>
          <w:tcPr>
            <w:tcW w:w="816" w:type="dxa"/>
          </w:tcPr>
          <w:p w14:paraId="2D7F9B2C" w14:textId="77777777" w:rsidR="00D60B38" w:rsidRDefault="00D60B38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529" w:type="dxa"/>
          </w:tcPr>
          <w:p w14:paraId="1370B3CA" w14:textId="317B8512" w:rsidR="00D60B38" w:rsidRPr="00D60B38" w:rsidRDefault="00D60B38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7D">
              <w:rPr>
                <w:rFonts w:ascii="Times New Roman" w:hAnsi="Times New Roman" w:cs="Times New Roman"/>
                <w:sz w:val="24"/>
                <w:szCs w:val="24"/>
              </w:rPr>
              <w:t>Разработка распорядительных и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наименований</w:t>
            </w:r>
            <w:r w:rsidR="000B1A84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07FB" w:rsidRPr="00C91E33" w14:paraId="27843DC2" w14:textId="77777777" w:rsidTr="00043DAF">
        <w:tc>
          <w:tcPr>
            <w:tcW w:w="816" w:type="dxa"/>
          </w:tcPr>
          <w:p w14:paraId="6048C091" w14:textId="77777777" w:rsidR="003307FB" w:rsidRDefault="003307FB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11.5.1</w:t>
            </w:r>
          </w:p>
        </w:tc>
        <w:tc>
          <w:tcPr>
            <w:tcW w:w="8529" w:type="dxa"/>
          </w:tcPr>
          <w:p w14:paraId="006E7530" w14:textId="5970ABD3" w:rsidR="000B1A84" w:rsidRDefault="000B1A84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п.11.5</w:t>
            </w:r>
          </w:p>
          <w:p w14:paraId="62105470" w14:textId="6AACC0D4" w:rsidR="003307FB" w:rsidRPr="0095397D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F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3307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3307FB" w:rsidRPr="00C91E33" w14:paraId="6D899318" w14:textId="77777777" w:rsidTr="00043DAF">
        <w:tc>
          <w:tcPr>
            <w:tcW w:w="816" w:type="dxa"/>
          </w:tcPr>
          <w:p w14:paraId="1741F2A0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11.5.2</w:t>
            </w:r>
          </w:p>
        </w:tc>
        <w:tc>
          <w:tcPr>
            <w:tcW w:w="8529" w:type="dxa"/>
          </w:tcPr>
          <w:p w14:paraId="5805B1F9" w14:textId="77777777" w:rsidR="003307FB" w:rsidRPr="0095397D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образовательных организаций</w:t>
            </w:r>
          </w:p>
        </w:tc>
      </w:tr>
      <w:tr w:rsidR="003307FB" w:rsidRPr="00C91E33" w14:paraId="0A4F0B2F" w14:textId="77777777" w:rsidTr="00043DAF">
        <w:tc>
          <w:tcPr>
            <w:tcW w:w="816" w:type="dxa"/>
          </w:tcPr>
          <w:p w14:paraId="51DCE04D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11.5.3</w:t>
            </w:r>
          </w:p>
        </w:tc>
        <w:tc>
          <w:tcPr>
            <w:tcW w:w="8529" w:type="dxa"/>
          </w:tcPr>
          <w:p w14:paraId="2195C90F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FB">
              <w:rPr>
                <w:rFonts w:ascii="Times New Roman" w:hAnsi="Times New Roman" w:cs="Times New Roman"/>
                <w:sz w:val="24"/>
                <w:szCs w:val="24"/>
              </w:rPr>
              <w:t>для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307FB" w:rsidRPr="00C91E33" w14:paraId="7F5CBF56" w14:textId="77777777" w:rsidTr="00043DAF">
        <w:tc>
          <w:tcPr>
            <w:tcW w:w="816" w:type="dxa"/>
          </w:tcPr>
          <w:p w14:paraId="156CCF89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11.5.4</w:t>
            </w:r>
          </w:p>
        </w:tc>
        <w:tc>
          <w:tcPr>
            <w:tcW w:w="8529" w:type="dxa"/>
          </w:tcPr>
          <w:p w14:paraId="0A627CDC" w14:textId="77777777" w:rsidR="003307FB" w:rsidRP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FB">
              <w:rPr>
                <w:rFonts w:ascii="Times New Roman" w:hAnsi="Times New Roman" w:cs="Times New Roman"/>
                <w:sz w:val="24"/>
                <w:szCs w:val="24"/>
              </w:rPr>
              <w:t>для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3307FB" w:rsidRPr="00C91E33" w14:paraId="10EFB617" w14:textId="77777777" w:rsidTr="00043DAF">
        <w:tc>
          <w:tcPr>
            <w:tcW w:w="816" w:type="dxa"/>
          </w:tcPr>
          <w:p w14:paraId="24254805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11.5.5</w:t>
            </w:r>
          </w:p>
        </w:tc>
        <w:tc>
          <w:tcPr>
            <w:tcW w:w="8529" w:type="dxa"/>
          </w:tcPr>
          <w:p w14:paraId="4548B25F" w14:textId="77777777" w:rsidR="003307FB" w:rsidRP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F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3307FB" w:rsidRPr="00C91E33" w14:paraId="77796193" w14:textId="77777777" w:rsidTr="00043DAF">
        <w:tc>
          <w:tcPr>
            <w:tcW w:w="816" w:type="dxa"/>
          </w:tcPr>
          <w:p w14:paraId="57294015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11.5.6</w:t>
            </w:r>
          </w:p>
        </w:tc>
        <w:tc>
          <w:tcPr>
            <w:tcW w:w="8529" w:type="dxa"/>
          </w:tcPr>
          <w:p w14:paraId="648C5A84" w14:textId="77777777" w:rsidR="003307FB" w:rsidRP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муниципальных органов власти</w:t>
            </w:r>
          </w:p>
        </w:tc>
      </w:tr>
      <w:tr w:rsidR="003307FB" w:rsidRPr="00C91E33" w14:paraId="6832DB9D" w14:textId="77777777" w:rsidTr="00043DAF">
        <w:tc>
          <w:tcPr>
            <w:tcW w:w="816" w:type="dxa"/>
          </w:tcPr>
          <w:p w14:paraId="06A14CA0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11.5.7</w:t>
            </w:r>
          </w:p>
        </w:tc>
        <w:tc>
          <w:tcPr>
            <w:tcW w:w="8529" w:type="dxa"/>
          </w:tcPr>
          <w:p w14:paraId="7505524A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членов общественных организаций</w:t>
            </w:r>
          </w:p>
        </w:tc>
      </w:tr>
      <w:tr w:rsidR="003307FB" w:rsidRPr="00C91E33" w14:paraId="17F0C604" w14:textId="77777777" w:rsidTr="00043DAF">
        <w:tc>
          <w:tcPr>
            <w:tcW w:w="816" w:type="dxa"/>
          </w:tcPr>
          <w:p w14:paraId="02200442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11.5.8</w:t>
            </w:r>
          </w:p>
        </w:tc>
        <w:tc>
          <w:tcPr>
            <w:tcW w:w="8529" w:type="dxa"/>
          </w:tcPr>
          <w:p w14:paraId="215012DF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волонтеров</w:t>
            </w:r>
          </w:p>
        </w:tc>
      </w:tr>
      <w:tr w:rsidR="003307FB" w:rsidRPr="00C91E33" w14:paraId="5E6D9A5D" w14:textId="77777777" w:rsidTr="00043DAF">
        <w:tc>
          <w:tcPr>
            <w:tcW w:w="816" w:type="dxa"/>
          </w:tcPr>
          <w:p w14:paraId="0AE93922" w14:textId="77777777" w:rsidR="003307FB" w:rsidRDefault="003307FB" w:rsidP="0033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14:paraId="3041913D" w14:textId="77777777" w:rsidR="003307FB" w:rsidRPr="00CE45FA" w:rsidRDefault="00CE45FA" w:rsidP="0046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F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мониторинга, анализ распространенности ФР ХНИЗ, проведение эпидемиологических исследований</w:t>
            </w:r>
            <w:r w:rsidR="004671E3"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 w:rsidR="004671E3" w:rsidRPr="004671E3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социологических опросов</w:t>
            </w:r>
          </w:p>
        </w:tc>
      </w:tr>
      <w:tr w:rsidR="00C91E33" w:rsidRPr="00C91E33" w14:paraId="70BC0595" w14:textId="77777777" w:rsidTr="00043DAF">
        <w:tc>
          <w:tcPr>
            <w:tcW w:w="816" w:type="dxa"/>
          </w:tcPr>
          <w:p w14:paraId="2DC7CD62" w14:textId="77777777" w:rsidR="00C91E33" w:rsidRPr="0095397D" w:rsidRDefault="00CE45FA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9" w:type="dxa"/>
          </w:tcPr>
          <w:p w14:paraId="651EFC25" w14:textId="77777777" w:rsidR="00C91E33" w:rsidRPr="00CE45FA" w:rsidRDefault="00CE45FA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5FA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 и анализ распространенности факторов риска неинфекционных заболеваний на региональном и муниципальном уровне, в том числе проведение эпидемиологических исследований</w:t>
            </w:r>
          </w:p>
        </w:tc>
      </w:tr>
      <w:tr w:rsidR="002052BC" w:rsidRPr="00C91E33" w14:paraId="1A7CF8E8" w14:textId="77777777" w:rsidTr="00043DAF">
        <w:tc>
          <w:tcPr>
            <w:tcW w:w="816" w:type="dxa"/>
          </w:tcPr>
          <w:p w14:paraId="782F25C7" w14:textId="77777777" w:rsidR="002052BC" w:rsidRPr="0095397D" w:rsidRDefault="00CE45FA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529" w:type="dxa"/>
          </w:tcPr>
          <w:p w14:paraId="43C93EDA" w14:textId="77777777" w:rsidR="002052BC" w:rsidRPr="0095397D" w:rsidRDefault="00CE45FA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мониторинга </w:t>
            </w:r>
            <w:r w:rsidRPr="00CE45FA">
              <w:rPr>
                <w:rFonts w:ascii="Times New Roman" w:hAnsi="Times New Roman" w:cs="Times New Roman"/>
                <w:sz w:val="24"/>
                <w:szCs w:val="24"/>
              </w:rPr>
              <w:t>распространенности факторов риска неинфекционных заболеваний на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перечень показателей, исполнителя, кратность предоставления)</w:t>
            </w:r>
          </w:p>
        </w:tc>
      </w:tr>
      <w:tr w:rsidR="00CE45FA" w:rsidRPr="00C91E33" w14:paraId="7184A9B4" w14:textId="77777777" w:rsidTr="00043DAF">
        <w:tc>
          <w:tcPr>
            <w:tcW w:w="816" w:type="dxa"/>
          </w:tcPr>
          <w:p w14:paraId="4765893D" w14:textId="77777777" w:rsidR="00CE45FA" w:rsidRDefault="00CE45FA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8529" w:type="dxa"/>
          </w:tcPr>
          <w:p w14:paraId="1D4EC267" w14:textId="77777777" w:rsidR="00CE45FA" w:rsidRDefault="00CE45FA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мониторинга распространенности факторов риска неинфекционных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E45FA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5FA">
              <w:rPr>
                <w:rFonts w:ascii="Times New Roman" w:hAnsi="Times New Roman" w:cs="Times New Roman"/>
                <w:sz w:val="24"/>
                <w:szCs w:val="24"/>
              </w:rPr>
              <w:t>(указать перечень показателей, исполнителя, кратность предоставления)</w:t>
            </w:r>
          </w:p>
        </w:tc>
      </w:tr>
      <w:tr w:rsidR="00CE45FA" w:rsidRPr="00C91E33" w14:paraId="6912A69D" w14:textId="77777777" w:rsidTr="00043DAF">
        <w:tc>
          <w:tcPr>
            <w:tcW w:w="816" w:type="dxa"/>
          </w:tcPr>
          <w:p w14:paraId="096F58C1" w14:textId="77777777" w:rsidR="00CE45FA" w:rsidRDefault="00CE45FA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8529" w:type="dxa"/>
          </w:tcPr>
          <w:p w14:paraId="0FAC890E" w14:textId="77777777" w:rsidR="00CE45FA" w:rsidRPr="00CE45FA" w:rsidRDefault="00CE45FA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образований, участвующих в мониторинге (от общего числа муниципальных образований</w:t>
            </w:r>
            <w:r w:rsidR="00F56F1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субъекта)</w:t>
            </w:r>
          </w:p>
        </w:tc>
      </w:tr>
      <w:tr w:rsidR="00F56F14" w:rsidRPr="00C91E33" w14:paraId="3DB69C64" w14:textId="77777777" w:rsidTr="00043DAF">
        <w:tc>
          <w:tcPr>
            <w:tcW w:w="816" w:type="dxa"/>
          </w:tcPr>
          <w:p w14:paraId="0B8ECEA6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8529" w:type="dxa"/>
          </w:tcPr>
          <w:p w14:paraId="009A6238" w14:textId="77777777" w:rsidR="00F56F14" w:rsidRDefault="00F56F14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информированности населения о факторах риска развития ХНИЗ</w:t>
            </w:r>
            <w:r w:rsidR="0020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220" w:rsidRPr="002002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0220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00220" w:rsidRPr="00200220">
              <w:rPr>
                <w:rFonts w:ascii="Times New Roman" w:hAnsi="Times New Roman" w:cs="Times New Roman"/>
                <w:sz w:val="24"/>
                <w:szCs w:val="24"/>
              </w:rPr>
              <w:t>число завершенных исследований, число респондентов)</w:t>
            </w:r>
          </w:p>
        </w:tc>
      </w:tr>
      <w:tr w:rsidR="00F56F14" w:rsidRPr="00C91E33" w14:paraId="0036F6EE" w14:textId="77777777" w:rsidTr="00043DAF">
        <w:tc>
          <w:tcPr>
            <w:tcW w:w="816" w:type="dxa"/>
          </w:tcPr>
          <w:p w14:paraId="219A7BF4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8529" w:type="dxa"/>
          </w:tcPr>
          <w:p w14:paraId="3E91F37E" w14:textId="77777777" w:rsidR="00F56F14" w:rsidRDefault="00200220" w:rsidP="0020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нескольких ФР</w:t>
            </w:r>
          </w:p>
        </w:tc>
      </w:tr>
      <w:tr w:rsidR="00F56F14" w:rsidRPr="00C91E33" w14:paraId="52311F6C" w14:textId="77777777" w:rsidTr="00043DAF">
        <w:tc>
          <w:tcPr>
            <w:tcW w:w="816" w:type="dxa"/>
          </w:tcPr>
          <w:p w14:paraId="57ABA6E1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8529" w:type="dxa"/>
          </w:tcPr>
          <w:p w14:paraId="6F2DFC33" w14:textId="77777777" w:rsidR="00F56F14" w:rsidRDefault="0020022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6F14">
              <w:rPr>
                <w:rFonts w:ascii="Times New Roman" w:hAnsi="Times New Roman" w:cs="Times New Roman"/>
                <w:sz w:val="24"/>
                <w:szCs w:val="24"/>
              </w:rPr>
              <w:t>едостаточности физической активности</w:t>
            </w:r>
          </w:p>
        </w:tc>
      </w:tr>
      <w:tr w:rsidR="00F56F14" w:rsidRPr="00C91E33" w14:paraId="5379E86A" w14:textId="77777777" w:rsidTr="00043DAF">
        <w:tc>
          <w:tcPr>
            <w:tcW w:w="816" w:type="dxa"/>
          </w:tcPr>
          <w:p w14:paraId="418F457B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8529" w:type="dxa"/>
          </w:tcPr>
          <w:p w14:paraId="306951F5" w14:textId="77777777" w:rsidR="00F56F14" w:rsidRDefault="0020022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6F14">
              <w:rPr>
                <w:rFonts w:ascii="Times New Roman" w:hAnsi="Times New Roman" w:cs="Times New Roman"/>
                <w:sz w:val="24"/>
                <w:szCs w:val="24"/>
              </w:rPr>
              <w:t>ерационального питания</w:t>
            </w:r>
          </w:p>
        </w:tc>
      </w:tr>
      <w:tr w:rsidR="00F56F14" w:rsidRPr="00C91E33" w14:paraId="6FA656D3" w14:textId="77777777" w:rsidTr="00043DAF">
        <w:tc>
          <w:tcPr>
            <w:tcW w:w="816" w:type="dxa"/>
          </w:tcPr>
          <w:p w14:paraId="06D5FE22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</w:p>
        </w:tc>
        <w:tc>
          <w:tcPr>
            <w:tcW w:w="8529" w:type="dxa"/>
          </w:tcPr>
          <w:p w14:paraId="5A8306BD" w14:textId="77777777" w:rsidR="00F56F14" w:rsidRDefault="0020022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F14">
              <w:rPr>
                <w:rFonts w:ascii="Times New Roman" w:hAnsi="Times New Roman" w:cs="Times New Roman"/>
                <w:sz w:val="24"/>
                <w:szCs w:val="24"/>
              </w:rPr>
              <w:t>збыточной массы тела</w:t>
            </w:r>
          </w:p>
        </w:tc>
      </w:tr>
      <w:tr w:rsidR="00F56F14" w:rsidRPr="00C91E33" w14:paraId="71088608" w14:textId="77777777" w:rsidTr="00043DAF">
        <w:tc>
          <w:tcPr>
            <w:tcW w:w="816" w:type="dxa"/>
          </w:tcPr>
          <w:p w14:paraId="5B5DD882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12.2.5</w:t>
            </w:r>
          </w:p>
        </w:tc>
        <w:tc>
          <w:tcPr>
            <w:tcW w:w="8529" w:type="dxa"/>
          </w:tcPr>
          <w:p w14:paraId="3A47D6CF" w14:textId="77777777" w:rsidR="00F56F14" w:rsidRDefault="00F56F14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</w:p>
        </w:tc>
      </w:tr>
      <w:tr w:rsidR="00F56F14" w:rsidRPr="00C91E33" w14:paraId="38C4CE7E" w14:textId="77777777" w:rsidTr="00043DAF">
        <w:tc>
          <w:tcPr>
            <w:tcW w:w="816" w:type="dxa"/>
          </w:tcPr>
          <w:p w14:paraId="6F0AE201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12.2.6</w:t>
            </w:r>
          </w:p>
        </w:tc>
        <w:tc>
          <w:tcPr>
            <w:tcW w:w="8529" w:type="dxa"/>
          </w:tcPr>
          <w:p w14:paraId="0F8D3F5F" w14:textId="77777777" w:rsidR="00F56F14" w:rsidRDefault="0020022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6F14">
              <w:rPr>
                <w:rFonts w:ascii="Times New Roman" w:hAnsi="Times New Roman" w:cs="Times New Roman"/>
                <w:sz w:val="24"/>
                <w:szCs w:val="24"/>
              </w:rPr>
              <w:t>ртериальной гипертензии</w:t>
            </w:r>
          </w:p>
        </w:tc>
      </w:tr>
      <w:tr w:rsidR="00F56F14" w:rsidRPr="00C91E33" w14:paraId="337F3674" w14:textId="77777777" w:rsidTr="00043DAF">
        <w:tc>
          <w:tcPr>
            <w:tcW w:w="816" w:type="dxa"/>
          </w:tcPr>
          <w:p w14:paraId="71328D57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12.2.7</w:t>
            </w:r>
          </w:p>
        </w:tc>
        <w:tc>
          <w:tcPr>
            <w:tcW w:w="8529" w:type="dxa"/>
          </w:tcPr>
          <w:p w14:paraId="3B652D14" w14:textId="77777777" w:rsidR="00F56F14" w:rsidRDefault="00F56F14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гиперхолистеринемии</w:t>
            </w:r>
            <w:proofErr w:type="spellEnd"/>
          </w:p>
        </w:tc>
      </w:tr>
      <w:tr w:rsidR="00F56F14" w:rsidRPr="00C91E33" w14:paraId="065979E4" w14:textId="77777777" w:rsidTr="00043DAF">
        <w:tc>
          <w:tcPr>
            <w:tcW w:w="816" w:type="dxa"/>
          </w:tcPr>
          <w:p w14:paraId="3258BFFB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12.2.8</w:t>
            </w:r>
          </w:p>
        </w:tc>
        <w:tc>
          <w:tcPr>
            <w:tcW w:w="8529" w:type="dxa"/>
          </w:tcPr>
          <w:p w14:paraId="11C9D0BC" w14:textId="77777777" w:rsidR="00F56F14" w:rsidRDefault="00F56F14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гипергликемии</w:t>
            </w:r>
          </w:p>
        </w:tc>
      </w:tr>
      <w:tr w:rsidR="00F56F14" w:rsidRPr="00C91E33" w14:paraId="7AAF65D6" w14:textId="77777777" w:rsidTr="00043DAF">
        <w:tc>
          <w:tcPr>
            <w:tcW w:w="816" w:type="dxa"/>
          </w:tcPr>
          <w:p w14:paraId="31A5DF25" w14:textId="77777777" w:rsidR="00F56F14" w:rsidRDefault="00F56F14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12.2.9</w:t>
            </w:r>
          </w:p>
        </w:tc>
        <w:tc>
          <w:tcPr>
            <w:tcW w:w="8529" w:type="dxa"/>
          </w:tcPr>
          <w:p w14:paraId="436E5493" w14:textId="77777777" w:rsidR="00F56F14" w:rsidRDefault="0020022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6F14">
              <w:rPr>
                <w:rFonts w:ascii="Times New Roman" w:hAnsi="Times New Roman" w:cs="Times New Roman"/>
                <w:sz w:val="24"/>
                <w:szCs w:val="24"/>
              </w:rPr>
              <w:t>агубного потребления алкоголя</w:t>
            </w:r>
          </w:p>
        </w:tc>
      </w:tr>
      <w:tr w:rsidR="00F56F14" w:rsidRPr="00C91E33" w14:paraId="3734E72D" w14:textId="77777777" w:rsidTr="00043DAF">
        <w:tc>
          <w:tcPr>
            <w:tcW w:w="816" w:type="dxa"/>
          </w:tcPr>
          <w:p w14:paraId="35E2CC29" w14:textId="77777777" w:rsidR="00F56F14" w:rsidRDefault="00F56F14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29" w:type="dxa"/>
          </w:tcPr>
          <w:p w14:paraId="58BF1FD4" w14:textId="77777777" w:rsidR="00F56F14" w:rsidRDefault="00F56F14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14">
              <w:rPr>
                <w:rFonts w:ascii="Times New Roman" w:hAnsi="Times New Roman" w:cs="Times New Roman"/>
                <w:sz w:val="24"/>
                <w:szCs w:val="24"/>
              </w:rPr>
              <w:t>Изучение информированности населения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диспансеризации и ПМО</w:t>
            </w:r>
            <w:r w:rsidR="0020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220" w:rsidRPr="00200220">
              <w:rPr>
                <w:rFonts w:ascii="Times New Roman" w:hAnsi="Times New Roman" w:cs="Times New Roman"/>
                <w:sz w:val="24"/>
                <w:szCs w:val="24"/>
              </w:rPr>
              <w:t>(число завершенных исследований, число респондентов)</w:t>
            </w:r>
          </w:p>
        </w:tc>
      </w:tr>
      <w:tr w:rsidR="00200220" w:rsidRPr="00C91E33" w14:paraId="1053FB47" w14:textId="77777777" w:rsidTr="00043DAF">
        <w:tc>
          <w:tcPr>
            <w:tcW w:w="816" w:type="dxa"/>
          </w:tcPr>
          <w:p w14:paraId="0395770D" w14:textId="77777777" w:rsidR="00200220" w:rsidRDefault="00200220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8529" w:type="dxa"/>
          </w:tcPr>
          <w:p w14:paraId="1804EF10" w14:textId="77777777" w:rsidR="00200220" w:rsidRPr="00F56F14" w:rsidRDefault="0020022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информированности населения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оказания первой помощи </w:t>
            </w:r>
            <w:r w:rsidRPr="00200220">
              <w:rPr>
                <w:rFonts w:ascii="Times New Roman" w:hAnsi="Times New Roman" w:cs="Times New Roman"/>
                <w:sz w:val="24"/>
                <w:szCs w:val="24"/>
              </w:rPr>
              <w:t>(число завершенных исследований, число респондентов)</w:t>
            </w:r>
          </w:p>
        </w:tc>
      </w:tr>
      <w:tr w:rsidR="00200220" w:rsidRPr="00C91E33" w14:paraId="0507519B" w14:textId="77777777" w:rsidTr="00043DAF">
        <w:tc>
          <w:tcPr>
            <w:tcW w:w="816" w:type="dxa"/>
          </w:tcPr>
          <w:p w14:paraId="00DB8AB2" w14:textId="77777777" w:rsidR="00200220" w:rsidRDefault="00200220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529" w:type="dxa"/>
          </w:tcPr>
          <w:p w14:paraId="01646F1D" w14:textId="48E5AFEA" w:rsidR="00200220" w:rsidRPr="00200220" w:rsidRDefault="00200220" w:rsidP="00C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исследования (указать какие, </w:t>
            </w:r>
            <w:r w:rsidRPr="00200220">
              <w:rPr>
                <w:rFonts w:ascii="Times New Roman" w:hAnsi="Times New Roman" w:cs="Times New Roman"/>
                <w:sz w:val="24"/>
                <w:szCs w:val="24"/>
              </w:rPr>
              <w:t>число завершенных исследований, число респондентов</w:t>
            </w:r>
            <w:r w:rsidR="00D64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0220" w:rsidRPr="00C91E33" w14:paraId="726FBC44" w14:textId="77777777" w:rsidTr="00043DAF">
        <w:tc>
          <w:tcPr>
            <w:tcW w:w="816" w:type="dxa"/>
          </w:tcPr>
          <w:p w14:paraId="04D24A6A" w14:textId="77777777" w:rsidR="00200220" w:rsidRDefault="00200220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14:paraId="127D77F5" w14:textId="77777777" w:rsidR="00200220" w:rsidRPr="00C30B6B" w:rsidRDefault="00C30B6B" w:rsidP="00C3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B6B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C30B6B" w:rsidRPr="00C91E33" w14:paraId="2145F95F" w14:textId="77777777" w:rsidTr="00043DAF">
        <w:tc>
          <w:tcPr>
            <w:tcW w:w="816" w:type="dxa"/>
          </w:tcPr>
          <w:p w14:paraId="43966604" w14:textId="77777777" w:rsidR="00C30B6B" w:rsidRDefault="00C30B6B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9" w:type="dxa"/>
          </w:tcPr>
          <w:p w14:paraId="7BD4797F" w14:textId="77777777" w:rsidR="00C30B6B" w:rsidRPr="00C30B6B" w:rsidRDefault="00C30B6B" w:rsidP="00C30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30B6B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рганизация межведомственного взаимодействия на региональном, муниципальном уровне по вопросам общественного здоровья</w:t>
            </w:r>
          </w:p>
        </w:tc>
      </w:tr>
      <w:tr w:rsidR="00C30B6B" w:rsidRPr="00C91E33" w14:paraId="19122D94" w14:textId="77777777" w:rsidTr="00043DAF">
        <w:tc>
          <w:tcPr>
            <w:tcW w:w="816" w:type="dxa"/>
          </w:tcPr>
          <w:p w14:paraId="147C6B49" w14:textId="77777777" w:rsidR="00C30B6B" w:rsidRDefault="00C30B6B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529" w:type="dxa"/>
          </w:tcPr>
          <w:p w14:paraId="042C84B9" w14:textId="77777777" w:rsidR="00C30B6B" w:rsidRPr="00C30B6B" w:rsidRDefault="00C30B6B" w:rsidP="00C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6B">
              <w:rPr>
                <w:rFonts w:ascii="Times New Roman" w:hAnsi="Times New Roman" w:cs="Times New Roman"/>
                <w:sz w:val="24"/>
                <w:szCs w:val="24"/>
              </w:rPr>
              <w:t>Наличие в регионе межведомственного координационного Совета (может иметь другое название) по профилактике ХНИЗ и формированию ЗОЖ</w:t>
            </w:r>
          </w:p>
          <w:p w14:paraId="3AEC5F56" w14:textId="77777777" w:rsidR="00C30B6B" w:rsidRDefault="00C30B6B" w:rsidP="00C30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B6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представить документ об утверждении губернатором (при наличии Совета) – как приложение</w:t>
            </w:r>
          </w:p>
        </w:tc>
      </w:tr>
      <w:tr w:rsidR="00C30B6B" w:rsidRPr="00C91E33" w14:paraId="344681EE" w14:textId="77777777" w:rsidTr="00043DAF">
        <w:tc>
          <w:tcPr>
            <w:tcW w:w="816" w:type="dxa"/>
          </w:tcPr>
          <w:p w14:paraId="696B373E" w14:textId="77777777" w:rsidR="00C30B6B" w:rsidRDefault="00C30B6B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8529" w:type="dxa"/>
          </w:tcPr>
          <w:p w14:paraId="5133335E" w14:textId="77777777" w:rsidR="00C30B6B" w:rsidRPr="00C30B6B" w:rsidRDefault="00C30B6B" w:rsidP="00C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6B">
              <w:rPr>
                <w:rFonts w:ascii="Times New Roman" w:hAnsi="Times New Roman" w:cs="Times New Roman"/>
                <w:sz w:val="24"/>
                <w:szCs w:val="24"/>
              </w:rPr>
              <w:t>при наличии Совета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B6B">
              <w:rPr>
                <w:rFonts w:ascii="Times New Roman" w:hAnsi="Times New Roman" w:cs="Times New Roman"/>
                <w:sz w:val="24"/>
                <w:szCs w:val="24"/>
              </w:rPr>
              <w:t>ставить документ об утверждении губернатором (как 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0B6B" w:rsidRPr="00C91E33" w14:paraId="388FF425" w14:textId="77777777" w:rsidTr="00043DAF">
        <w:tc>
          <w:tcPr>
            <w:tcW w:w="816" w:type="dxa"/>
          </w:tcPr>
          <w:p w14:paraId="0FF346B4" w14:textId="77777777" w:rsidR="00C30B6B" w:rsidRDefault="00C30B6B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9" w:type="dxa"/>
          </w:tcPr>
          <w:p w14:paraId="02EC268F" w14:textId="77777777" w:rsidR="00C30B6B" w:rsidRPr="00C30B6B" w:rsidRDefault="00C30B6B" w:rsidP="00C30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30B6B">
              <w:rPr>
                <w:rFonts w:ascii="Times New Roman" w:hAnsi="Times New Roman" w:cs="Times New Roman"/>
                <w:i/>
                <w:sz w:val="24"/>
                <w:szCs w:val="24"/>
              </w:rPr>
              <w:t>заимодействие с образовательными организациями, организациями физической культуры, некоммерческими организациями, включая волонтерские организации, в целях разработки и реализации региональных, муниципальных и корпоративных программ укрепления общественного здоровья</w:t>
            </w:r>
          </w:p>
        </w:tc>
      </w:tr>
      <w:tr w:rsidR="00C30B6B" w:rsidRPr="00C91E33" w14:paraId="2A1B45CD" w14:textId="77777777" w:rsidTr="00043DAF">
        <w:tc>
          <w:tcPr>
            <w:tcW w:w="816" w:type="dxa"/>
          </w:tcPr>
          <w:p w14:paraId="05961221" w14:textId="77777777" w:rsidR="00C30B6B" w:rsidRDefault="00C30B6B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8529" w:type="dxa"/>
          </w:tcPr>
          <w:p w14:paraId="69422892" w14:textId="77777777" w:rsidR="00C30B6B" w:rsidRPr="00C30B6B" w:rsidRDefault="00C30B6B" w:rsidP="00C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6B">
              <w:rPr>
                <w:rFonts w:ascii="Times New Roman" w:hAnsi="Times New Roman" w:cs="Times New Roman"/>
                <w:sz w:val="24"/>
                <w:szCs w:val="24"/>
              </w:rPr>
              <w:t>перечень программ и проектов (число, название)</w:t>
            </w:r>
          </w:p>
        </w:tc>
      </w:tr>
      <w:tr w:rsidR="00C30B6B" w:rsidRPr="00C91E33" w14:paraId="210889E8" w14:textId="77777777" w:rsidTr="00043DAF">
        <w:tc>
          <w:tcPr>
            <w:tcW w:w="816" w:type="dxa"/>
          </w:tcPr>
          <w:p w14:paraId="73519E5D" w14:textId="77777777" w:rsidR="00C30B6B" w:rsidRDefault="00C30B6B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529" w:type="dxa"/>
          </w:tcPr>
          <w:p w14:paraId="1D354E46" w14:textId="77777777" w:rsidR="00C30B6B" w:rsidRPr="00C30B6B" w:rsidRDefault="00C30B6B" w:rsidP="00C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6B">
              <w:rPr>
                <w:rFonts w:ascii="Times New Roman" w:hAnsi="Times New Roman" w:cs="Times New Roman"/>
                <w:sz w:val="24"/>
                <w:szCs w:val="24"/>
              </w:rPr>
              <w:t>перечень взаимодействующих организаций (в рамках указанных программ и проектов)</w:t>
            </w:r>
          </w:p>
        </w:tc>
      </w:tr>
      <w:tr w:rsidR="00C30B6B" w:rsidRPr="00C91E33" w14:paraId="39E1A63E" w14:textId="77777777" w:rsidTr="00043DAF">
        <w:tc>
          <w:tcPr>
            <w:tcW w:w="816" w:type="dxa"/>
          </w:tcPr>
          <w:p w14:paraId="5F9F3EC7" w14:textId="77777777" w:rsidR="00C30B6B" w:rsidRDefault="00D86BD6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9" w:type="dxa"/>
          </w:tcPr>
          <w:p w14:paraId="7B384CA7" w14:textId="77777777" w:rsidR="00C30B6B" w:rsidRPr="00D86BD6" w:rsidRDefault="00D86BD6" w:rsidP="00C30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BD6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профильными национальными медицинскими исследовательскими центрами, курирующими субъекты Российской Федерации по соответствующему профилю медицинской деятельности</w:t>
            </w:r>
          </w:p>
        </w:tc>
      </w:tr>
      <w:tr w:rsidR="00D86BD6" w:rsidRPr="00C91E33" w14:paraId="050ABB16" w14:textId="77777777" w:rsidTr="00043DAF">
        <w:tc>
          <w:tcPr>
            <w:tcW w:w="816" w:type="dxa"/>
          </w:tcPr>
          <w:p w14:paraId="20B370DE" w14:textId="77777777" w:rsidR="00D86BD6" w:rsidRDefault="00D86BD6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8529" w:type="dxa"/>
          </w:tcPr>
          <w:p w14:paraId="1EFDAE0C" w14:textId="66518BFA" w:rsidR="00D86BD6" w:rsidRPr="00D86BD6" w:rsidRDefault="00D86BD6" w:rsidP="00C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D6">
              <w:rPr>
                <w:rFonts w:ascii="Times New Roman" w:hAnsi="Times New Roman" w:cs="Times New Roman"/>
                <w:sz w:val="24"/>
                <w:szCs w:val="24"/>
              </w:rPr>
              <w:t>С какими Центрами осуществляется взаимодействие (пер</w:t>
            </w:r>
            <w:r w:rsidR="00D434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BD6">
              <w:rPr>
                <w:rFonts w:ascii="Times New Roman" w:hAnsi="Times New Roman" w:cs="Times New Roman"/>
                <w:sz w:val="24"/>
                <w:szCs w:val="24"/>
              </w:rPr>
              <w:t>числить)</w:t>
            </w:r>
          </w:p>
        </w:tc>
      </w:tr>
      <w:tr w:rsidR="00C30B6B" w:rsidRPr="00C91E33" w14:paraId="1BB1E6FA" w14:textId="77777777" w:rsidTr="00043DAF">
        <w:tc>
          <w:tcPr>
            <w:tcW w:w="816" w:type="dxa"/>
          </w:tcPr>
          <w:p w14:paraId="07B7DB5D" w14:textId="77777777" w:rsidR="00C30B6B" w:rsidRDefault="00D86BD6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8529" w:type="dxa"/>
          </w:tcPr>
          <w:p w14:paraId="3367443F" w14:textId="77777777" w:rsidR="00C30B6B" w:rsidRPr="00D86BD6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D6">
              <w:rPr>
                <w:rFonts w:ascii="Times New Roman" w:hAnsi="Times New Roman" w:cs="Times New Roman"/>
                <w:sz w:val="24"/>
                <w:szCs w:val="24"/>
              </w:rPr>
              <w:t>Указать основные вопросы, по которым осуществляется взаимодействие</w:t>
            </w:r>
          </w:p>
        </w:tc>
      </w:tr>
      <w:tr w:rsidR="00D86BD6" w:rsidRPr="00C91E33" w14:paraId="057734F6" w14:textId="77777777" w:rsidTr="00043DAF">
        <w:tc>
          <w:tcPr>
            <w:tcW w:w="816" w:type="dxa"/>
          </w:tcPr>
          <w:p w14:paraId="12F6C03E" w14:textId="77777777" w:rsidR="00D86BD6" w:rsidRDefault="00D86BD6" w:rsidP="00F5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14:paraId="1F39BF93" w14:textId="77777777" w:rsidR="00D86BD6" w:rsidRPr="00D86BD6" w:rsidRDefault="00D86BD6" w:rsidP="00D86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D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Контролирующая функция</w:t>
            </w:r>
          </w:p>
        </w:tc>
      </w:tr>
      <w:tr w:rsidR="00C91E33" w:rsidRPr="00C91E33" w14:paraId="251C1773" w14:textId="77777777" w:rsidTr="00043DAF">
        <w:tc>
          <w:tcPr>
            <w:tcW w:w="816" w:type="dxa"/>
          </w:tcPr>
          <w:p w14:paraId="49376A94" w14:textId="77777777" w:rsidR="00C91E33" w:rsidRPr="0095397D" w:rsidRDefault="00D86BD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9" w:type="dxa"/>
          </w:tcPr>
          <w:p w14:paraId="6E0085DB" w14:textId="77777777" w:rsidR="00C91E33" w:rsidRPr="00D86BD6" w:rsidRDefault="00D86BD6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BD6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работы медицинских организаций по профилактике неинфекционных заболеваний и формированию здорового образа жизни, организационно-методического обеспечения проведения профилактических медицинских осмотров и диспансеризации определенных групп взрослого населения, диспансерного наблюдения лиц, имеющих высокий риск развития хронических неинфекционных заболеваний</w:t>
            </w:r>
          </w:p>
        </w:tc>
      </w:tr>
      <w:tr w:rsidR="00D86BD6" w:rsidRPr="00C91E33" w14:paraId="6397F2CA" w14:textId="77777777" w:rsidTr="00043DAF">
        <w:tc>
          <w:tcPr>
            <w:tcW w:w="816" w:type="dxa"/>
          </w:tcPr>
          <w:p w14:paraId="41BC580A" w14:textId="77777777" w:rsidR="00D86BD6" w:rsidRDefault="00D86BD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8529" w:type="dxa"/>
          </w:tcPr>
          <w:p w14:paraId="718A597D" w14:textId="77777777" w:rsidR="00D86BD6" w:rsidRPr="00D86BD6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проверочных мероприятий,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D86BD6" w:rsidRPr="00C91E33" w14:paraId="6D868537" w14:textId="77777777" w:rsidTr="00043DAF">
        <w:tc>
          <w:tcPr>
            <w:tcW w:w="816" w:type="dxa"/>
          </w:tcPr>
          <w:p w14:paraId="574A1C41" w14:textId="77777777" w:rsidR="00D86BD6" w:rsidRDefault="00D86BD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16.1.1</w:t>
            </w:r>
          </w:p>
        </w:tc>
        <w:tc>
          <w:tcPr>
            <w:tcW w:w="8529" w:type="dxa"/>
          </w:tcPr>
          <w:p w14:paraId="512AC088" w14:textId="77777777" w:rsidR="00D86BD6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14:paraId="472B0072" w14:textId="77777777" w:rsidR="00D434CD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отделений/кабинетов МП</w:t>
            </w:r>
            <w:r w:rsidR="00D434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28EFDB" w14:textId="0962B24A" w:rsidR="00D86BD6" w:rsidRPr="00D86BD6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</w:t>
            </w:r>
            <w:r w:rsidR="00D434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6BD6" w:rsidRPr="00C91E33" w14:paraId="0B4F99B3" w14:textId="77777777" w:rsidTr="00043DAF">
        <w:tc>
          <w:tcPr>
            <w:tcW w:w="816" w:type="dxa"/>
          </w:tcPr>
          <w:p w14:paraId="5CB1751B" w14:textId="77777777" w:rsidR="00D86BD6" w:rsidRDefault="00D86BD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16.1.2</w:t>
            </w:r>
          </w:p>
        </w:tc>
        <w:tc>
          <w:tcPr>
            <w:tcW w:w="8529" w:type="dxa"/>
          </w:tcPr>
          <w:p w14:paraId="1EE67CD4" w14:textId="77777777" w:rsidR="00D86BD6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 оказывающих помощь в амбулаторных условиях (за исключением стр. 16.1.1)</w:t>
            </w:r>
          </w:p>
        </w:tc>
      </w:tr>
      <w:tr w:rsidR="00D86BD6" w:rsidRPr="00C91E33" w14:paraId="6F73EB71" w14:textId="77777777" w:rsidTr="00043DAF">
        <w:tc>
          <w:tcPr>
            <w:tcW w:w="816" w:type="dxa"/>
          </w:tcPr>
          <w:p w14:paraId="07C822DA" w14:textId="77777777" w:rsidR="00D86BD6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16.1.3</w:t>
            </w:r>
          </w:p>
        </w:tc>
        <w:tc>
          <w:tcPr>
            <w:tcW w:w="8529" w:type="dxa"/>
          </w:tcPr>
          <w:p w14:paraId="23EDA8DD" w14:textId="77777777" w:rsidR="00D86BD6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D6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 оказывающих помощь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стационарных условиях</w:t>
            </w:r>
          </w:p>
        </w:tc>
      </w:tr>
      <w:tr w:rsidR="00D86BD6" w:rsidRPr="00C91E33" w14:paraId="2FA98401" w14:textId="77777777" w:rsidTr="00043DAF">
        <w:tc>
          <w:tcPr>
            <w:tcW w:w="816" w:type="dxa"/>
          </w:tcPr>
          <w:p w14:paraId="4D1C40FE" w14:textId="77777777" w:rsidR="00D86BD6" w:rsidRDefault="00D86BD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16.1.4</w:t>
            </w:r>
          </w:p>
        </w:tc>
        <w:tc>
          <w:tcPr>
            <w:tcW w:w="8529" w:type="dxa"/>
          </w:tcPr>
          <w:p w14:paraId="4FF61C53" w14:textId="77777777" w:rsidR="00D86BD6" w:rsidRPr="00D86BD6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санаторно-курортных организаций</w:t>
            </w:r>
          </w:p>
        </w:tc>
      </w:tr>
      <w:tr w:rsidR="00D86BD6" w:rsidRPr="00C91E33" w14:paraId="39C38F7B" w14:textId="77777777" w:rsidTr="00043DAF">
        <w:tc>
          <w:tcPr>
            <w:tcW w:w="816" w:type="dxa"/>
          </w:tcPr>
          <w:p w14:paraId="1539EAC4" w14:textId="77777777" w:rsidR="00D86BD6" w:rsidRDefault="00D86BD6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16.1.5</w:t>
            </w:r>
          </w:p>
        </w:tc>
        <w:tc>
          <w:tcPr>
            <w:tcW w:w="8529" w:type="dxa"/>
          </w:tcPr>
          <w:p w14:paraId="69F010DB" w14:textId="77777777" w:rsidR="00D86BD6" w:rsidRDefault="00D86BD6" w:rsidP="00D8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организаций (указать каких)</w:t>
            </w:r>
          </w:p>
        </w:tc>
      </w:tr>
      <w:tr w:rsidR="00D64C22" w:rsidRPr="00C91E33" w14:paraId="45AF26D2" w14:textId="77777777" w:rsidTr="00043DAF">
        <w:tc>
          <w:tcPr>
            <w:tcW w:w="816" w:type="dxa"/>
          </w:tcPr>
          <w:p w14:paraId="1FEDD996" w14:textId="77777777" w:rsidR="00D64C22" w:rsidRDefault="00D64C22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9" w:type="dxa"/>
          </w:tcPr>
          <w:p w14:paraId="02C11E2C" w14:textId="46006846" w:rsidR="00D64C22" w:rsidRPr="00D64C22" w:rsidRDefault="00D64C22" w:rsidP="00D64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функции</w:t>
            </w:r>
          </w:p>
        </w:tc>
      </w:tr>
      <w:tr w:rsidR="00D86BD6" w:rsidRPr="00C91E33" w14:paraId="205C4AF0" w14:textId="77777777" w:rsidTr="00043DAF">
        <w:tc>
          <w:tcPr>
            <w:tcW w:w="816" w:type="dxa"/>
          </w:tcPr>
          <w:p w14:paraId="1E642712" w14:textId="77777777" w:rsidR="00D86BD6" w:rsidRDefault="004671E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9" w:type="dxa"/>
          </w:tcPr>
          <w:p w14:paraId="033B98A9" w14:textId="77777777" w:rsidR="00D86BD6" w:rsidRPr="004671E3" w:rsidRDefault="004671E3" w:rsidP="00D86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1E3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Разработка, реализация и оценка эффективности мер по повышению охвата населения профилактическими осмотрами и диспансеризацией, расширение практики выявления факторов риска и их коррекции, а также пропаганды здорового образа жизни медицинскими работниками, повышение охвата профилактическим консультированием с целью ранней и наиболее полной коррекции выявленных поведенческих и биологических факторов риска</w:t>
            </w:r>
          </w:p>
        </w:tc>
      </w:tr>
      <w:tr w:rsidR="004671E3" w:rsidRPr="00C91E33" w14:paraId="655696E5" w14:textId="77777777" w:rsidTr="00043DAF">
        <w:tc>
          <w:tcPr>
            <w:tcW w:w="816" w:type="dxa"/>
          </w:tcPr>
          <w:p w14:paraId="0FB38DDE" w14:textId="77777777" w:rsidR="004671E3" w:rsidRDefault="004671E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8529" w:type="dxa"/>
          </w:tcPr>
          <w:p w14:paraId="76563C5C" w14:textId="10A1EAFE" w:rsidR="004671E3" w:rsidRPr="004671E3" w:rsidRDefault="004671E3" w:rsidP="0046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E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мер, разработанных и реализуемых при участии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</w:p>
        </w:tc>
      </w:tr>
      <w:tr w:rsidR="004671E3" w:rsidRPr="00C91E33" w14:paraId="00B47B2D" w14:textId="77777777" w:rsidTr="00043DAF">
        <w:tc>
          <w:tcPr>
            <w:tcW w:w="816" w:type="dxa"/>
          </w:tcPr>
          <w:p w14:paraId="45E7CA99" w14:textId="77777777" w:rsidR="004671E3" w:rsidRDefault="004671E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29" w:type="dxa"/>
          </w:tcPr>
          <w:p w14:paraId="68542FA3" w14:textId="77777777" w:rsidR="004671E3" w:rsidRPr="004671E3" w:rsidRDefault="004671E3" w:rsidP="0046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E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вопросам краткого и углубленного (индивидуального) и группового профилактического консультирования (число занятий, число участников)</w:t>
            </w:r>
          </w:p>
        </w:tc>
      </w:tr>
      <w:tr w:rsidR="00D64C22" w:rsidRPr="00C91E33" w14:paraId="456E2C6F" w14:textId="77777777" w:rsidTr="00043DAF">
        <w:tc>
          <w:tcPr>
            <w:tcW w:w="816" w:type="dxa"/>
          </w:tcPr>
          <w:p w14:paraId="0C9D5E90" w14:textId="170A4266" w:rsidR="00D64C22" w:rsidRDefault="00D64C22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8529" w:type="dxa"/>
          </w:tcPr>
          <w:p w14:paraId="0C416FE4" w14:textId="6B73B919" w:rsidR="00D64C22" w:rsidRPr="004671E3" w:rsidRDefault="00D64C22" w:rsidP="0046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(целевые показатели), применяемые для оценки п.17</w:t>
            </w:r>
          </w:p>
        </w:tc>
      </w:tr>
      <w:tr w:rsidR="004671E3" w:rsidRPr="00C91E33" w14:paraId="535A72FF" w14:textId="77777777" w:rsidTr="00043DAF">
        <w:tc>
          <w:tcPr>
            <w:tcW w:w="816" w:type="dxa"/>
          </w:tcPr>
          <w:p w14:paraId="26E62399" w14:textId="77777777" w:rsidR="004671E3" w:rsidRDefault="004671E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9" w:type="dxa"/>
          </w:tcPr>
          <w:p w14:paraId="65F06B8A" w14:textId="77777777" w:rsidR="004671E3" w:rsidRPr="004671E3" w:rsidRDefault="004671E3" w:rsidP="0046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1E3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результатов проведения профилактических медицинских осмотров и диспансеризации населения</w:t>
            </w:r>
          </w:p>
        </w:tc>
      </w:tr>
      <w:tr w:rsidR="004671E3" w:rsidRPr="00C91E33" w14:paraId="3CD3DA10" w14:textId="77777777" w:rsidTr="00043DAF">
        <w:tc>
          <w:tcPr>
            <w:tcW w:w="816" w:type="dxa"/>
          </w:tcPr>
          <w:p w14:paraId="4FFA8B55" w14:textId="77777777" w:rsidR="004671E3" w:rsidRDefault="004671E3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</w:t>
            </w:r>
          </w:p>
        </w:tc>
        <w:tc>
          <w:tcPr>
            <w:tcW w:w="8529" w:type="dxa"/>
          </w:tcPr>
          <w:p w14:paraId="59C02EE5" w14:textId="370CEA4A" w:rsidR="004671E3" w:rsidRPr="004671E3" w:rsidRDefault="004671E3" w:rsidP="0046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71E3">
              <w:rPr>
                <w:rFonts w:ascii="Times New Roman" w:hAnsi="Times New Roman" w:cs="Times New Roman"/>
                <w:sz w:val="24"/>
                <w:szCs w:val="24"/>
              </w:rPr>
              <w:t xml:space="preserve">акие конкретно действия осуществляет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Pr="004671E3">
              <w:rPr>
                <w:rFonts w:ascii="Times New Roman" w:hAnsi="Times New Roman" w:cs="Times New Roman"/>
                <w:sz w:val="24"/>
                <w:szCs w:val="24"/>
              </w:rPr>
              <w:t xml:space="preserve"> в этом направлении (стр.18) (перечислить)</w:t>
            </w:r>
          </w:p>
        </w:tc>
      </w:tr>
      <w:tr w:rsidR="00043DAF" w:rsidRPr="00C91E33" w14:paraId="34FDBDE6" w14:textId="77777777" w:rsidTr="00043DAF">
        <w:tc>
          <w:tcPr>
            <w:tcW w:w="816" w:type="dxa"/>
          </w:tcPr>
          <w:p w14:paraId="26616D9B" w14:textId="77777777" w:rsidR="00043DAF" w:rsidRDefault="00043DA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9" w:type="dxa"/>
          </w:tcPr>
          <w:p w14:paraId="02B6AC54" w14:textId="77777777" w:rsidR="00043DAF" w:rsidRPr="00043DAF" w:rsidRDefault="00043DAF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43DAF">
              <w:rPr>
                <w:rFonts w:ascii="Times New Roman" w:hAnsi="Times New Roman" w:cs="Times New Roman"/>
                <w:i/>
                <w:sz w:val="24"/>
                <w:szCs w:val="24"/>
              </w:rPr>
              <w:t>ыявление и тиражирование лучших муниципальных программ общественного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65EBD" w:rsidRPr="00C91E33" w14:paraId="596B2BF5" w14:textId="77777777" w:rsidTr="00043DAF">
        <w:tc>
          <w:tcPr>
            <w:tcW w:w="816" w:type="dxa"/>
          </w:tcPr>
          <w:p w14:paraId="056B00EB" w14:textId="77777777" w:rsidR="00565EBD" w:rsidRDefault="00565EBD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8529" w:type="dxa"/>
          </w:tcPr>
          <w:p w14:paraId="750EF21D" w14:textId="77777777" w:rsidR="00565EBD" w:rsidRPr="00D64C22" w:rsidRDefault="00565EBD" w:rsidP="004671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C22">
              <w:rPr>
                <w:rFonts w:ascii="Times New Roman" w:hAnsi="Times New Roman" w:cs="Times New Roman"/>
                <w:iCs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  <w:tr w:rsidR="00043DAF" w:rsidRPr="00C91E33" w14:paraId="42D75DB1" w14:textId="77777777" w:rsidTr="00043DAF">
        <w:tc>
          <w:tcPr>
            <w:tcW w:w="816" w:type="dxa"/>
          </w:tcPr>
          <w:p w14:paraId="7F8245B8" w14:textId="77777777" w:rsidR="00043DAF" w:rsidRDefault="00043DA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9" w:type="dxa"/>
          </w:tcPr>
          <w:p w14:paraId="43B99D61" w14:textId="77777777" w:rsidR="00043DAF" w:rsidRDefault="00043DAF" w:rsidP="0046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043DAF">
              <w:rPr>
                <w:rFonts w:ascii="Times New Roman" w:hAnsi="Times New Roman" w:cs="Times New Roman"/>
                <w:i/>
                <w:sz w:val="24"/>
                <w:szCs w:val="24"/>
              </w:rPr>
              <w:t>частие в разработке и мониторинг реализации муниципальных и корпоративных программ укрепления общественного здоровья</w:t>
            </w:r>
          </w:p>
        </w:tc>
      </w:tr>
      <w:tr w:rsidR="00043DAF" w:rsidRPr="00C91E33" w14:paraId="7C11D10E" w14:textId="77777777" w:rsidTr="00043DAF">
        <w:tc>
          <w:tcPr>
            <w:tcW w:w="816" w:type="dxa"/>
          </w:tcPr>
          <w:p w14:paraId="5B3225C4" w14:textId="77777777" w:rsidR="00043DAF" w:rsidRDefault="00043DAF" w:rsidP="0097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529" w:type="dxa"/>
          </w:tcPr>
          <w:p w14:paraId="2DDFC192" w14:textId="58241798" w:rsidR="00043DAF" w:rsidRPr="00043DAF" w:rsidRDefault="00043DAF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программы, разработанные с участием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Pr="00043DAF">
              <w:rPr>
                <w:rFonts w:ascii="Times New Roman" w:hAnsi="Times New Roman" w:cs="Times New Roman"/>
                <w:sz w:val="24"/>
                <w:szCs w:val="24"/>
              </w:rPr>
              <w:t xml:space="preserve"> (число, название)</w:t>
            </w:r>
          </w:p>
        </w:tc>
      </w:tr>
      <w:tr w:rsidR="00043DAF" w:rsidRPr="00C91E33" w14:paraId="0183986B" w14:textId="77777777" w:rsidTr="00043DAF">
        <w:tc>
          <w:tcPr>
            <w:tcW w:w="816" w:type="dxa"/>
          </w:tcPr>
          <w:p w14:paraId="528E102E" w14:textId="77777777" w:rsidR="00043DAF" w:rsidRDefault="00043DAF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20.1.1</w:t>
            </w:r>
          </w:p>
        </w:tc>
        <w:tc>
          <w:tcPr>
            <w:tcW w:w="8529" w:type="dxa"/>
          </w:tcPr>
          <w:p w14:paraId="2F0F858F" w14:textId="77777777" w:rsidR="00043DAF" w:rsidRPr="00043DAF" w:rsidRDefault="00043DAF" w:rsidP="0046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AF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образований, в которых реализуются муниципальные программы по общественному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здоровью (перечислить муниципальные образования)</w:t>
            </w:r>
          </w:p>
        </w:tc>
      </w:tr>
      <w:tr w:rsidR="00043DAF" w:rsidRPr="00C91E33" w14:paraId="031D820A" w14:textId="77777777" w:rsidTr="00043DAF">
        <w:tc>
          <w:tcPr>
            <w:tcW w:w="816" w:type="dxa"/>
          </w:tcPr>
          <w:p w14:paraId="307AEFB4" w14:textId="77777777" w:rsidR="00043DAF" w:rsidRDefault="00043DAF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8529" w:type="dxa"/>
          </w:tcPr>
          <w:p w14:paraId="774A9405" w14:textId="449EECF5" w:rsidR="00043DAF" w:rsidRPr="00043DAF" w:rsidRDefault="00565EBD" w:rsidP="0046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</w:t>
            </w: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разработанные с участием 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ЦОЗМП/ЦМП</w:t>
            </w: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 xml:space="preserve"> (число, название)</w:t>
            </w:r>
          </w:p>
        </w:tc>
      </w:tr>
      <w:tr w:rsidR="00565EBD" w:rsidRPr="00C91E33" w14:paraId="0F07202B" w14:textId="77777777" w:rsidTr="00043DAF">
        <w:tc>
          <w:tcPr>
            <w:tcW w:w="816" w:type="dxa"/>
          </w:tcPr>
          <w:p w14:paraId="1E125908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20.2.1</w:t>
            </w:r>
          </w:p>
        </w:tc>
        <w:tc>
          <w:tcPr>
            <w:tcW w:w="8529" w:type="dxa"/>
          </w:tcPr>
          <w:p w14:paraId="40EE3F81" w14:textId="77777777" w:rsidR="00565EBD" w:rsidRDefault="00565EBD" w:rsidP="0056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предприятий/организаций</w:t>
            </w: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реализуются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программы </w:t>
            </w: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 xml:space="preserve">(перечислить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предприятия/организации)</w:t>
            </w: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EBD" w:rsidRPr="00C91E33" w14:paraId="2B09AB40" w14:textId="77777777" w:rsidTr="00043DAF">
        <w:tc>
          <w:tcPr>
            <w:tcW w:w="816" w:type="dxa"/>
          </w:tcPr>
          <w:p w14:paraId="1F69BF1B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9" w:type="dxa"/>
          </w:tcPr>
          <w:p w14:paraId="36D52C1A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проведении прикладных и фундаментальных научных исследований в области общественного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65EBD" w:rsidRPr="00C91E33" w14:paraId="4F0EE0A2" w14:textId="77777777" w:rsidTr="00043DAF">
        <w:tc>
          <w:tcPr>
            <w:tcW w:w="816" w:type="dxa"/>
          </w:tcPr>
          <w:p w14:paraId="2CFB8CDE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8529" w:type="dxa"/>
          </w:tcPr>
          <w:p w14:paraId="4957F997" w14:textId="77777777" w:rsidR="00565EBD" w:rsidRPr="00565EBD" w:rsidRDefault="00565EBD" w:rsidP="0056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  <w:tr w:rsidR="00565EBD" w:rsidRPr="00C91E33" w14:paraId="5D860152" w14:textId="77777777" w:rsidTr="00043DAF">
        <w:tc>
          <w:tcPr>
            <w:tcW w:w="816" w:type="dxa"/>
          </w:tcPr>
          <w:p w14:paraId="08CC8B56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9" w:type="dxa"/>
          </w:tcPr>
          <w:p w14:paraId="2A0A059C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>азработка, реализация и оценка эффективности мер, направленных на повышение ответственности работодателей за здоровье работников, через систему экономических и иных стимулов, а также рекомендаций по разработке корпоративных программ по укреплению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65EBD" w:rsidRPr="00C91E33" w14:paraId="433831A8" w14:textId="77777777" w:rsidTr="00043DAF">
        <w:tc>
          <w:tcPr>
            <w:tcW w:w="816" w:type="dxa"/>
          </w:tcPr>
          <w:p w14:paraId="78ED83D9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8529" w:type="dxa"/>
          </w:tcPr>
          <w:p w14:paraId="4AE80C99" w14:textId="77777777" w:rsidR="00565EBD" w:rsidRPr="00565EBD" w:rsidRDefault="00565EBD" w:rsidP="0056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  <w:tr w:rsidR="00565EBD" w:rsidRPr="00C91E33" w14:paraId="3699D33C" w14:textId="77777777" w:rsidTr="00043DAF">
        <w:tc>
          <w:tcPr>
            <w:tcW w:w="816" w:type="dxa"/>
          </w:tcPr>
          <w:p w14:paraId="5DD5DF55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9" w:type="dxa"/>
          </w:tcPr>
          <w:p w14:paraId="70E5AFE5" w14:textId="77777777" w:rsid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>азработка предложений по внесению изменений в нормативные правовые акты субъекта Российской Федерации, направленных на повышение защищенности граждан от воздействия табачного дыма и последствий потребления табака, а также сокращения бремени заболеваний и социальных последствий, связанных с потреблением (распитием) алкогольной продукции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65EBD" w:rsidRPr="00C91E33" w14:paraId="0625AEED" w14:textId="77777777" w:rsidTr="00043DAF">
        <w:tc>
          <w:tcPr>
            <w:tcW w:w="816" w:type="dxa"/>
          </w:tcPr>
          <w:p w14:paraId="46498621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8529" w:type="dxa"/>
          </w:tcPr>
          <w:p w14:paraId="0DAB77F5" w14:textId="77777777" w:rsidR="00565EBD" w:rsidRPr="00565EBD" w:rsidRDefault="00565EBD" w:rsidP="0056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  <w:tr w:rsidR="00565EBD" w:rsidRPr="00C91E33" w14:paraId="262208A1" w14:textId="77777777" w:rsidTr="00043DAF">
        <w:tc>
          <w:tcPr>
            <w:tcW w:w="816" w:type="dxa"/>
          </w:tcPr>
          <w:p w14:paraId="6EB4610F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9" w:type="dxa"/>
          </w:tcPr>
          <w:p w14:paraId="18FC67AD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>азработка, реализация и оценка эффективности мер по повышению доступности медицинской помощи при табачной зависимости и алкоголизме</w:t>
            </w:r>
          </w:p>
        </w:tc>
      </w:tr>
      <w:tr w:rsidR="00565EBD" w:rsidRPr="00C91E33" w14:paraId="705E04EC" w14:textId="77777777" w:rsidTr="00043DAF">
        <w:tc>
          <w:tcPr>
            <w:tcW w:w="816" w:type="dxa"/>
          </w:tcPr>
          <w:p w14:paraId="02B1C57C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8529" w:type="dxa"/>
          </w:tcPr>
          <w:p w14:paraId="78F1D3FA" w14:textId="77777777" w:rsidR="00565EBD" w:rsidRPr="00565EBD" w:rsidRDefault="00565EBD" w:rsidP="0056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  <w:tr w:rsidR="00565EBD" w:rsidRPr="00C91E33" w14:paraId="7247D3FC" w14:textId="77777777" w:rsidTr="00043DAF">
        <w:tc>
          <w:tcPr>
            <w:tcW w:w="816" w:type="dxa"/>
          </w:tcPr>
          <w:p w14:paraId="61EFC040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9" w:type="dxa"/>
          </w:tcPr>
          <w:p w14:paraId="45AF5475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внедрение программ, направленных на повышение числа лиц, контролирующих артериальное давление в целях профилактики осложнений сердечно-сосудистых заболеваний, в том числе посредством медицинских изделий с функцией дистанционной передачи данных</w:t>
            </w:r>
          </w:p>
        </w:tc>
      </w:tr>
      <w:tr w:rsidR="00565EBD" w:rsidRPr="00C91E33" w14:paraId="100B9984" w14:textId="77777777" w:rsidTr="00043DAF">
        <w:tc>
          <w:tcPr>
            <w:tcW w:w="816" w:type="dxa"/>
          </w:tcPr>
          <w:p w14:paraId="489C4F53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8529" w:type="dxa"/>
          </w:tcPr>
          <w:p w14:paraId="2F9C08D5" w14:textId="77777777" w:rsidR="00565EBD" w:rsidRPr="00565EBD" w:rsidRDefault="00565EBD" w:rsidP="0056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  <w:tr w:rsidR="00565EBD" w:rsidRPr="00C91E33" w14:paraId="477CF85E" w14:textId="77777777" w:rsidTr="00043DAF">
        <w:tc>
          <w:tcPr>
            <w:tcW w:w="816" w:type="dxa"/>
          </w:tcPr>
          <w:p w14:paraId="280D1108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9" w:type="dxa"/>
          </w:tcPr>
          <w:p w14:paraId="18531C9A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>азработка, реализация и оценка эффективности мер по совершенствованию диспансерного наблюдения, в том числе дистанционного диспансерного наблюдения с применением информационных технологий, за пациентами с неинфекционными заболеваниями, включая психические расстройства</w:t>
            </w:r>
          </w:p>
        </w:tc>
      </w:tr>
      <w:tr w:rsidR="00565EBD" w:rsidRPr="00C91E33" w14:paraId="657B0A17" w14:textId="77777777" w:rsidTr="00043DAF">
        <w:tc>
          <w:tcPr>
            <w:tcW w:w="816" w:type="dxa"/>
          </w:tcPr>
          <w:p w14:paraId="2050FF5F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8529" w:type="dxa"/>
          </w:tcPr>
          <w:p w14:paraId="5E61B574" w14:textId="77777777" w:rsid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  <w:tr w:rsidR="00565EBD" w:rsidRPr="00C91E33" w14:paraId="6F4417FC" w14:textId="77777777" w:rsidTr="00043DAF">
        <w:tc>
          <w:tcPr>
            <w:tcW w:w="816" w:type="dxa"/>
          </w:tcPr>
          <w:p w14:paraId="3C3F0439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9" w:type="dxa"/>
          </w:tcPr>
          <w:p w14:paraId="5891DFD0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рганизация и проведение общественных слушаний по вопросам укрепления общественного здоровья</w:t>
            </w:r>
          </w:p>
        </w:tc>
      </w:tr>
      <w:tr w:rsidR="00565EBD" w:rsidRPr="00C91E33" w14:paraId="17FDC788" w14:textId="77777777" w:rsidTr="00043DAF">
        <w:tc>
          <w:tcPr>
            <w:tcW w:w="816" w:type="dxa"/>
          </w:tcPr>
          <w:p w14:paraId="22590E31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8529" w:type="dxa"/>
          </w:tcPr>
          <w:p w14:paraId="4D823A27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  <w:tr w:rsidR="00565EBD" w:rsidRPr="00C91E33" w14:paraId="4FEC592B" w14:textId="77777777" w:rsidTr="00043DAF">
        <w:tc>
          <w:tcPr>
            <w:tcW w:w="816" w:type="dxa"/>
          </w:tcPr>
          <w:p w14:paraId="7DDC6C51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9" w:type="dxa"/>
          </w:tcPr>
          <w:p w14:paraId="0C345D4F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>частие в совершенствовании системы организации лечебного питания для детей с хроническими заболеваниями</w:t>
            </w:r>
          </w:p>
        </w:tc>
      </w:tr>
      <w:tr w:rsidR="00565EBD" w:rsidRPr="00C91E33" w14:paraId="38B613B3" w14:textId="77777777" w:rsidTr="00043DAF">
        <w:tc>
          <w:tcPr>
            <w:tcW w:w="816" w:type="dxa"/>
          </w:tcPr>
          <w:p w14:paraId="3925ACAD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8529" w:type="dxa"/>
          </w:tcPr>
          <w:p w14:paraId="755E2B75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  <w:tr w:rsidR="00565EBD" w:rsidRPr="00C91E33" w14:paraId="0658C400" w14:textId="77777777" w:rsidTr="00043DAF">
        <w:tc>
          <w:tcPr>
            <w:tcW w:w="816" w:type="dxa"/>
          </w:tcPr>
          <w:p w14:paraId="3C1E9EF5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9" w:type="dxa"/>
          </w:tcPr>
          <w:p w14:paraId="7DC4EA2D" w14:textId="77777777" w:rsidR="00565EBD" w:rsidRP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частие в разработке мер по улучшению выявления и профилактики депрессивных, тревожных и </w:t>
            </w:r>
            <w:proofErr w:type="spellStart"/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>постстрессовых</w:t>
            </w:r>
            <w:proofErr w:type="spellEnd"/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расстройств, повышения </w:t>
            </w:r>
            <w:r w:rsidRPr="00565E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доступности психологической и психотерапевтической помощи</w:t>
            </w:r>
          </w:p>
        </w:tc>
      </w:tr>
      <w:tr w:rsidR="00565EBD" w:rsidRPr="00C91E33" w14:paraId="228AF993" w14:textId="77777777" w:rsidTr="00043DAF">
        <w:tc>
          <w:tcPr>
            <w:tcW w:w="816" w:type="dxa"/>
          </w:tcPr>
          <w:p w14:paraId="1663ED06" w14:textId="77777777" w:rsidR="00565EBD" w:rsidRDefault="00565EBD" w:rsidP="0004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</w:t>
            </w:r>
          </w:p>
        </w:tc>
        <w:tc>
          <w:tcPr>
            <w:tcW w:w="8529" w:type="dxa"/>
          </w:tcPr>
          <w:p w14:paraId="1288BB6D" w14:textId="77777777" w:rsidR="00565EBD" w:rsidRDefault="00565EBD" w:rsidP="00565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EBD">
              <w:rPr>
                <w:rFonts w:ascii="Times New Roman" w:hAnsi="Times New Roman" w:cs="Times New Roman"/>
                <w:sz w:val="24"/>
                <w:szCs w:val="24"/>
              </w:rPr>
              <w:t>дать краткое описание деятельности по этому вопросу</w:t>
            </w:r>
          </w:p>
        </w:tc>
      </w:tr>
    </w:tbl>
    <w:p w14:paraId="48953FFD" w14:textId="77777777" w:rsidR="004C0B4A" w:rsidRDefault="004C0B4A" w:rsidP="001509B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4A09B" w14:textId="77777777" w:rsidR="004C0B4A" w:rsidRPr="004A3A24" w:rsidRDefault="004C0B4A" w:rsidP="001509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7732862"/>
      <w:r w:rsidRPr="004A3A24">
        <w:rPr>
          <w:rFonts w:ascii="Times New Roman" w:hAnsi="Times New Roman" w:cs="Times New Roman"/>
          <w:sz w:val="24"/>
          <w:szCs w:val="24"/>
        </w:rPr>
        <w:t>Предложения, комментарии:</w:t>
      </w:r>
    </w:p>
    <w:p w14:paraId="32523007" w14:textId="77777777" w:rsidR="00565EBD" w:rsidRPr="00811D95" w:rsidRDefault="00565EBD" w:rsidP="001509BC">
      <w:pPr>
        <w:pStyle w:val="a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85BBE7" w14:textId="77777777" w:rsidR="00C4616E" w:rsidRDefault="00C4616E" w:rsidP="001509BC">
      <w:pPr>
        <w:pStyle w:val="a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08684E2" w14:textId="77777777" w:rsidR="00C4616E" w:rsidRDefault="00C4616E" w:rsidP="001509BC">
      <w:pPr>
        <w:pStyle w:val="a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3A47E2A" w14:textId="77777777" w:rsidR="00C4616E" w:rsidRDefault="00C4616E" w:rsidP="001509BC">
      <w:pPr>
        <w:pStyle w:val="a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6094E98" w14:textId="77777777" w:rsidR="00565EBD" w:rsidRPr="00811D95" w:rsidRDefault="00565EBD" w:rsidP="001509BC">
      <w:pPr>
        <w:pStyle w:val="a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1" w:name="_GoBack"/>
      <w:bookmarkEnd w:id="1"/>
      <w:r w:rsidRPr="00811D95">
        <w:rPr>
          <w:rFonts w:ascii="Times New Roman" w:hAnsi="Times New Roman" w:cs="Times New Roman"/>
          <w:b/>
          <w:i/>
          <w:sz w:val="20"/>
          <w:szCs w:val="20"/>
        </w:rPr>
        <w:t>Исполнитель:</w:t>
      </w:r>
    </w:p>
    <w:p w14:paraId="7E18CCB8" w14:textId="77777777" w:rsidR="00565EBD" w:rsidRPr="00811D95" w:rsidRDefault="00565EBD" w:rsidP="001509BC">
      <w:pPr>
        <w:pStyle w:val="a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D95">
        <w:rPr>
          <w:rFonts w:ascii="Times New Roman" w:hAnsi="Times New Roman" w:cs="Times New Roman"/>
          <w:b/>
          <w:i/>
          <w:sz w:val="20"/>
          <w:szCs w:val="20"/>
        </w:rPr>
        <w:t>Контактный телефон</w:t>
      </w:r>
    </w:p>
    <w:p w14:paraId="1872B531" w14:textId="77777777" w:rsidR="00565EBD" w:rsidRPr="00811D95" w:rsidRDefault="00565EBD" w:rsidP="001509BC">
      <w:pPr>
        <w:pStyle w:val="a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D95">
        <w:rPr>
          <w:rFonts w:ascii="Times New Roman" w:hAnsi="Times New Roman" w:cs="Times New Roman"/>
          <w:b/>
          <w:i/>
          <w:sz w:val="20"/>
          <w:szCs w:val="20"/>
        </w:rPr>
        <w:t>Электронный адрес</w:t>
      </w:r>
      <w:bookmarkEnd w:id="0"/>
    </w:p>
    <w:sectPr w:rsidR="00565EBD" w:rsidRPr="00811D95" w:rsidSect="002C52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D52B1" w14:textId="77777777" w:rsidR="00CF004A" w:rsidRDefault="00CF004A" w:rsidP="00F371F3">
      <w:pPr>
        <w:spacing w:after="0" w:line="240" w:lineRule="auto"/>
      </w:pPr>
      <w:r>
        <w:separator/>
      </w:r>
    </w:p>
  </w:endnote>
  <w:endnote w:type="continuationSeparator" w:id="0">
    <w:p w14:paraId="70673A8F" w14:textId="77777777" w:rsidR="00CF004A" w:rsidRDefault="00CF004A" w:rsidP="00F3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572648"/>
      <w:docPartObj>
        <w:docPartGallery w:val="Page Numbers (Bottom of Page)"/>
        <w:docPartUnique/>
      </w:docPartObj>
    </w:sdtPr>
    <w:sdtEndPr/>
    <w:sdtContent>
      <w:p w14:paraId="45583230" w14:textId="77777777" w:rsidR="004B4D54" w:rsidRDefault="004B4D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6E">
          <w:rPr>
            <w:noProof/>
          </w:rPr>
          <w:t>9</w:t>
        </w:r>
        <w:r>
          <w:fldChar w:fldCharType="end"/>
        </w:r>
      </w:p>
    </w:sdtContent>
  </w:sdt>
  <w:p w14:paraId="638A33C7" w14:textId="77777777" w:rsidR="004B4D54" w:rsidRDefault="004B4D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A6775" w14:textId="77777777" w:rsidR="00CF004A" w:rsidRDefault="00CF004A" w:rsidP="00F371F3">
      <w:pPr>
        <w:spacing w:after="0" w:line="240" w:lineRule="auto"/>
      </w:pPr>
      <w:r>
        <w:separator/>
      </w:r>
    </w:p>
  </w:footnote>
  <w:footnote w:type="continuationSeparator" w:id="0">
    <w:p w14:paraId="6BA39782" w14:textId="77777777" w:rsidR="00CF004A" w:rsidRDefault="00CF004A" w:rsidP="00F3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B35"/>
    <w:multiLevelType w:val="hybridMultilevel"/>
    <w:tmpl w:val="7D2A44CE"/>
    <w:lvl w:ilvl="0" w:tplc="4A5AF3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D6AA9"/>
    <w:multiLevelType w:val="hybridMultilevel"/>
    <w:tmpl w:val="779E53D0"/>
    <w:lvl w:ilvl="0" w:tplc="21E6BC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505DFA"/>
    <w:multiLevelType w:val="multilevel"/>
    <w:tmpl w:val="41C0B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7A07C68"/>
    <w:multiLevelType w:val="hybridMultilevel"/>
    <w:tmpl w:val="70F60DF6"/>
    <w:lvl w:ilvl="0" w:tplc="546AE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B14B9"/>
    <w:multiLevelType w:val="hybridMultilevel"/>
    <w:tmpl w:val="00DC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4A"/>
    <w:rsid w:val="00025C06"/>
    <w:rsid w:val="00043DAF"/>
    <w:rsid w:val="000A394A"/>
    <w:rsid w:val="000B1A84"/>
    <w:rsid w:val="000D77B1"/>
    <w:rsid w:val="000E60C4"/>
    <w:rsid w:val="00103D35"/>
    <w:rsid w:val="001120F1"/>
    <w:rsid w:val="00120F71"/>
    <w:rsid w:val="001509BC"/>
    <w:rsid w:val="001A6219"/>
    <w:rsid w:val="001B32BF"/>
    <w:rsid w:val="001F0443"/>
    <w:rsid w:val="001F4461"/>
    <w:rsid w:val="00200220"/>
    <w:rsid w:val="002052BC"/>
    <w:rsid w:val="00212D02"/>
    <w:rsid w:val="00223BD5"/>
    <w:rsid w:val="00243284"/>
    <w:rsid w:val="00254FFC"/>
    <w:rsid w:val="00276BB6"/>
    <w:rsid w:val="00284FCB"/>
    <w:rsid w:val="002916B6"/>
    <w:rsid w:val="00295EEA"/>
    <w:rsid w:val="002B4C91"/>
    <w:rsid w:val="002C5287"/>
    <w:rsid w:val="002E25D3"/>
    <w:rsid w:val="003307FB"/>
    <w:rsid w:val="003A7D43"/>
    <w:rsid w:val="003E72DB"/>
    <w:rsid w:val="004671E3"/>
    <w:rsid w:val="00481241"/>
    <w:rsid w:val="00495635"/>
    <w:rsid w:val="004A3A24"/>
    <w:rsid w:val="004A7577"/>
    <w:rsid w:val="004B4D54"/>
    <w:rsid w:val="004C0B4A"/>
    <w:rsid w:val="00532E62"/>
    <w:rsid w:val="00545BAF"/>
    <w:rsid w:val="00565EBD"/>
    <w:rsid w:val="00584CFA"/>
    <w:rsid w:val="00620649"/>
    <w:rsid w:val="0063687E"/>
    <w:rsid w:val="0065730D"/>
    <w:rsid w:val="00671455"/>
    <w:rsid w:val="00685389"/>
    <w:rsid w:val="006C4062"/>
    <w:rsid w:val="006E4017"/>
    <w:rsid w:val="006F0941"/>
    <w:rsid w:val="007450E0"/>
    <w:rsid w:val="00762BCE"/>
    <w:rsid w:val="007B22E0"/>
    <w:rsid w:val="007C4DAE"/>
    <w:rsid w:val="007C554F"/>
    <w:rsid w:val="007D6905"/>
    <w:rsid w:val="007E3F8F"/>
    <w:rsid w:val="00811D95"/>
    <w:rsid w:val="00813EF0"/>
    <w:rsid w:val="008A241C"/>
    <w:rsid w:val="008A3F06"/>
    <w:rsid w:val="008C67B0"/>
    <w:rsid w:val="008F3667"/>
    <w:rsid w:val="00926CA2"/>
    <w:rsid w:val="0094619F"/>
    <w:rsid w:val="009516A3"/>
    <w:rsid w:val="0095397D"/>
    <w:rsid w:val="00973DBE"/>
    <w:rsid w:val="00976515"/>
    <w:rsid w:val="00A025C7"/>
    <w:rsid w:val="00A02FF1"/>
    <w:rsid w:val="00A10F54"/>
    <w:rsid w:val="00AA3389"/>
    <w:rsid w:val="00B3000D"/>
    <w:rsid w:val="00B4787C"/>
    <w:rsid w:val="00B56B8C"/>
    <w:rsid w:val="00B60BC4"/>
    <w:rsid w:val="00BA459E"/>
    <w:rsid w:val="00BF32ED"/>
    <w:rsid w:val="00C01395"/>
    <w:rsid w:val="00C063FF"/>
    <w:rsid w:val="00C30B6B"/>
    <w:rsid w:val="00C33FAE"/>
    <w:rsid w:val="00C37C14"/>
    <w:rsid w:val="00C41CE4"/>
    <w:rsid w:val="00C42777"/>
    <w:rsid w:val="00C4616E"/>
    <w:rsid w:val="00C67C94"/>
    <w:rsid w:val="00C764C3"/>
    <w:rsid w:val="00C91E33"/>
    <w:rsid w:val="00CC29C4"/>
    <w:rsid w:val="00CC3B52"/>
    <w:rsid w:val="00CE45FA"/>
    <w:rsid w:val="00CF004A"/>
    <w:rsid w:val="00CF42D5"/>
    <w:rsid w:val="00CF5C50"/>
    <w:rsid w:val="00D35F1A"/>
    <w:rsid w:val="00D434CD"/>
    <w:rsid w:val="00D60B38"/>
    <w:rsid w:val="00D64C22"/>
    <w:rsid w:val="00D86BD6"/>
    <w:rsid w:val="00D96EE3"/>
    <w:rsid w:val="00DB1584"/>
    <w:rsid w:val="00DE5EE5"/>
    <w:rsid w:val="00E01F02"/>
    <w:rsid w:val="00E11D64"/>
    <w:rsid w:val="00EC4B2A"/>
    <w:rsid w:val="00ED22C4"/>
    <w:rsid w:val="00F27DB8"/>
    <w:rsid w:val="00F371F3"/>
    <w:rsid w:val="00F41B50"/>
    <w:rsid w:val="00F4362D"/>
    <w:rsid w:val="00F47DF6"/>
    <w:rsid w:val="00F53810"/>
    <w:rsid w:val="00F56F14"/>
    <w:rsid w:val="00F857D4"/>
    <w:rsid w:val="00FA3E1E"/>
    <w:rsid w:val="00FC5D4B"/>
    <w:rsid w:val="00FC67F7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4A"/>
    <w:pPr>
      <w:ind w:left="720"/>
      <w:contextualSpacing/>
    </w:pPr>
  </w:style>
  <w:style w:type="table" w:styleId="a4">
    <w:name w:val="Table Grid"/>
    <w:basedOn w:val="a1"/>
    <w:uiPriority w:val="59"/>
    <w:rsid w:val="00C91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4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A241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3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1F3"/>
  </w:style>
  <w:style w:type="paragraph" w:styleId="aa">
    <w:name w:val="footer"/>
    <w:basedOn w:val="a"/>
    <w:link w:val="ab"/>
    <w:uiPriority w:val="99"/>
    <w:unhideWhenUsed/>
    <w:rsid w:val="00F3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4A"/>
    <w:pPr>
      <w:ind w:left="720"/>
      <w:contextualSpacing/>
    </w:pPr>
  </w:style>
  <w:style w:type="table" w:styleId="a4">
    <w:name w:val="Table Grid"/>
    <w:basedOn w:val="a1"/>
    <w:uiPriority w:val="59"/>
    <w:rsid w:val="00C91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4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A241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3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1F3"/>
  </w:style>
  <w:style w:type="paragraph" w:styleId="aa">
    <w:name w:val="footer"/>
    <w:basedOn w:val="a"/>
    <w:link w:val="ab"/>
    <w:uiPriority w:val="99"/>
    <w:unhideWhenUsed/>
    <w:rsid w:val="00F3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3F83-88F1-46B9-AA96-054E63D4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Игонина</dc:creator>
  <cp:lastModifiedBy>Захарова Анна</cp:lastModifiedBy>
  <cp:revision>22</cp:revision>
  <cp:lastPrinted>2016-12-22T10:07:00Z</cp:lastPrinted>
  <dcterms:created xsi:type="dcterms:W3CDTF">2020-11-30T08:44:00Z</dcterms:created>
  <dcterms:modified xsi:type="dcterms:W3CDTF">2021-12-10T09:41:00Z</dcterms:modified>
</cp:coreProperties>
</file>